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9F70BA" w14:textId="6FCDC2B7" w:rsidR="00C470D4" w:rsidRPr="004464D1" w:rsidRDefault="004464D1">
      <w:pPr>
        <w:rPr>
          <w:b/>
          <w:bCs/>
          <w:u w:val="single"/>
        </w:rPr>
      </w:pPr>
      <w:r w:rsidRPr="004464D1">
        <w:rPr>
          <w:b/>
          <w:bCs/>
          <w:u w:val="single"/>
        </w:rPr>
        <w:t>January 9</w:t>
      </w:r>
      <w:r w:rsidRPr="004464D1">
        <w:rPr>
          <w:b/>
          <w:bCs/>
          <w:u w:val="single"/>
          <w:vertAlign w:val="superscript"/>
        </w:rPr>
        <w:t>th</w:t>
      </w:r>
      <w:r w:rsidRPr="004464D1">
        <w:rPr>
          <w:b/>
          <w:bCs/>
          <w:u w:val="single"/>
        </w:rPr>
        <w:t xml:space="preserve"> PLT Meeting</w:t>
      </w:r>
    </w:p>
    <w:p w14:paraId="63220D4F" w14:textId="37F9B413" w:rsidR="004464D1" w:rsidRPr="004464D1" w:rsidRDefault="004464D1">
      <w:pPr>
        <w:rPr>
          <w:b/>
          <w:bCs/>
          <w:u w:val="single"/>
        </w:rPr>
      </w:pPr>
      <w:r w:rsidRPr="004464D1">
        <w:rPr>
          <w:b/>
          <w:bCs/>
          <w:u w:val="single"/>
        </w:rPr>
        <w:t>Sheldon School</w:t>
      </w:r>
    </w:p>
    <w:p w14:paraId="5E972482" w14:textId="70435B24" w:rsidR="004464D1" w:rsidRDefault="004464D1">
      <w:r>
        <w:t xml:space="preserve">Attendance: </w:t>
      </w:r>
      <w:r w:rsidR="00F25984">
        <w:t xml:space="preserve"> Kings Lodge, Frogwell, Monkton Park, St Peters, St Pauls, Ivy Lane, KSM, Queens Crescent, Redland, </w:t>
      </w:r>
    </w:p>
    <w:p w14:paraId="0A3E6EEA" w14:textId="78048C9F" w:rsidR="004464D1" w:rsidRPr="004464D1" w:rsidRDefault="004464D1">
      <w:pPr>
        <w:rPr>
          <w:b/>
          <w:bCs/>
          <w:color w:val="77206D" w:themeColor="accent5" w:themeShade="BF"/>
          <w:sz w:val="24"/>
          <w:szCs w:val="24"/>
        </w:rPr>
      </w:pPr>
      <w:r>
        <w:t>Apologies:</w:t>
      </w:r>
      <w:r w:rsidR="00F25984">
        <w:t xml:space="preserve"> Charter, St Marys, Derry Hill, Lacock</w:t>
      </w:r>
    </w:p>
    <w:tbl>
      <w:tblPr>
        <w:tblStyle w:val="TableGrid"/>
        <w:tblW w:w="0" w:type="auto"/>
        <w:jc w:val="center"/>
        <w:tblLook w:val="04A0" w:firstRow="1" w:lastRow="0" w:firstColumn="1" w:lastColumn="0" w:noHBand="0" w:noVBand="1"/>
      </w:tblPr>
      <w:tblGrid>
        <w:gridCol w:w="7351"/>
        <w:gridCol w:w="3105"/>
      </w:tblGrid>
      <w:tr w:rsidR="009B758A" w:rsidRPr="004464D1" w14:paraId="4E6F6F0A" w14:textId="77777777" w:rsidTr="009B758A">
        <w:trPr>
          <w:trHeight w:val="462"/>
          <w:jc w:val="center"/>
        </w:trPr>
        <w:tc>
          <w:tcPr>
            <w:tcW w:w="7102" w:type="dxa"/>
            <w:shd w:val="clear" w:color="auto" w:fill="F2F2F2" w:themeFill="background1" w:themeFillShade="F2"/>
            <w:vAlign w:val="center"/>
          </w:tcPr>
          <w:p w14:paraId="7CF699CE" w14:textId="549D1F9E" w:rsidR="009B758A" w:rsidRPr="004464D1" w:rsidRDefault="009B758A">
            <w:pPr>
              <w:rPr>
                <w:b/>
                <w:bCs/>
                <w:color w:val="77206D" w:themeColor="accent5" w:themeShade="BF"/>
                <w:sz w:val="24"/>
                <w:szCs w:val="24"/>
              </w:rPr>
            </w:pPr>
            <w:r w:rsidRPr="004464D1">
              <w:rPr>
                <w:b/>
                <w:bCs/>
                <w:color w:val="77206D" w:themeColor="accent5" w:themeShade="BF"/>
                <w:sz w:val="24"/>
                <w:szCs w:val="24"/>
              </w:rPr>
              <w:t>Item and Info</w:t>
            </w:r>
          </w:p>
        </w:tc>
        <w:tc>
          <w:tcPr>
            <w:tcW w:w="2979" w:type="dxa"/>
            <w:shd w:val="clear" w:color="auto" w:fill="F2F2F2" w:themeFill="background1" w:themeFillShade="F2"/>
            <w:vAlign w:val="center"/>
          </w:tcPr>
          <w:p w14:paraId="1B776521" w14:textId="694807E5" w:rsidR="009B758A" w:rsidRPr="004464D1" w:rsidRDefault="009B758A">
            <w:pPr>
              <w:rPr>
                <w:b/>
                <w:bCs/>
                <w:color w:val="77206D" w:themeColor="accent5" w:themeShade="BF"/>
                <w:sz w:val="24"/>
                <w:szCs w:val="24"/>
              </w:rPr>
            </w:pPr>
            <w:r w:rsidRPr="004464D1">
              <w:rPr>
                <w:b/>
                <w:bCs/>
                <w:color w:val="77206D" w:themeColor="accent5" w:themeShade="BF"/>
                <w:sz w:val="24"/>
                <w:szCs w:val="24"/>
              </w:rPr>
              <w:t>Action</w:t>
            </w:r>
          </w:p>
        </w:tc>
      </w:tr>
      <w:tr w:rsidR="009B758A" w14:paraId="2577B7E2" w14:textId="77777777" w:rsidTr="009B758A">
        <w:trPr>
          <w:trHeight w:val="263"/>
          <w:jc w:val="center"/>
        </w:trPr>
        <w:tc>
          <w:tcPr>
            <w:tcW w:w="7102" w:type="dxa"/>
          </w:tcPr>
          <w:p w14:paraId="3E15F772" w14:textId="4EB31DED" w:rsidR="009B758A" w:rsidRPr="00051217" w:rsidRDefault="009B758A">
            <w:pPr>
              <w:rPr>
                <w:b/>
                <w:bCs/>
              </w:rPr>
            </w:pPr>
            <w:r w:rsidRPr="00051217">
              <w:rPr>
                <w:b/>
                <w:bCs/>
              </w:rPr>
              <w:t>School game video</w:t>
            </w:r>
            <w:r w:rsidR="008C6311">
              <w:rPr>
                <w:b/>
                <w:bCs/>
              </w:rPr>
              <w:t xml:space="preserve"> and newsletter shared</w:t>
            </w:r>
          </w:p>
        </w:tc>
        <w:tc>
          <w:tcPr>
            <w:tcW w:w="2979" w:type="dxa"/>
          </w:tcPr>
          <w:p w14:paraId="6BC2A66E" w14:textId="77777777" w:rsidR="009B758A" w:rsidRDefault="009B758A"/>
        </w:tc>
      </w:tr>
      <w:tr w:rsidR="009B758A" w14:paraId="65BC0AE5" w14:textId="77777777" w:rsidTr="009B758A">
        <w:trPr>
          <w:trHeight w:val="275"/>
          <w:jc w:val="center"/>
        </w:trPr>
        <w:tc>
          <w:tcPr>
            <w:tcW w:w="7102" w:type="dxa"/>
          </w:tcPr>
          <w:p w14:paraId="72D4CE66" w14:textId="77777777" w:rsidR="009B758A" w:rsidRPr="00051217" w:rsidRDefault="009B758A">
            <w:pPr>
              <w:rPr>
                <w:b/>
                <w:bCs/>
              </w:rPr>
            </w:pPr>
            <w:r w:rsidRPr="00051217">
              <w:rPr>
                <w:b/>
                <w:bCs/>
              </w:rPr>
              <w:t>Meet new SGO Jordan</w:t>
            </w:r>
          </w:p>
          <w:p w14:paraId="76A27F89" w14:textId="77777777" w:rsidR="009B758A" w:rsidRDefault="009B758A" w:rsidP="004464D1">
            <w:pPr>
              <w:pStyle w:val="ListParagraph"/>
              <w:numPr>
                <w:ilvl w:val="0"/>
                <w:numId w:val="4"/>
              </w:numPr>
            </w:pPr>
            <w:r>
              <w:t>Looking to work the CSP closely to increase opportunities for Mid Wilts areas</w:t>
            </w:r>
          </w:p>
          <w:p w14:paraId="3E7C08CA" w14:textId="77777777" w:rsidR="009B758A" w:rsidRDefault="009B758A" w:rsidP="004464D1">
            <w:pPr>
              <w:pStyle w:val="ListParagraph"/>
              <w:numPr>
                <w:ilvl w:val="0"/>
                <w:numId w:val="4"/>
              </w:numPr>
            </w:pPr>
            <w:r>
              <w:t>Came today so that would come put and face to the name</w:t>
            </w:r>
          </w:p>
          <w:p w14:paraId="1D1DFE1B" w14:textId="77777777" w:rsidR="009B758A" w:rsidRPr="004464D1" w:rsidRDefault="009B758A" w:rsidP="004464D1">
            <w:pPr>
              <w:pStyle w:val="ListParagraph"/>
              <w:numPr>
                <w:ilvl w:val="0"/>
                <w:numId w:val="4"/>
              </w:numPr>
            </w:pPr>
            <w:r>
              <w:t xml:space="preserve">Contact details shared in order to reach out with suggestions. </w:t>
            </w:r>
            <w:r w:rsidRPr="004464D1">
              <w:rPr>
                <w:lang w:val="en-US"/>
              </w:rPr>
              <w:t>jordan@fortiuspe.co.uk</w:t>
            </w:r>
          </w:p>
          <w:p w14:paraId="3D5F3C66" w14:textId="22AA0F1A" w:rsidR="009B758A" w:rsidRDefault="009B758A"/>
        </w:tc>
        <w:tc>
          <w:tcPr>
            <w:tcW w:w="2979" w:type="dxa"/>
          </w:tcPr>
          <w:p w14:paraId="099CF6FD" w14:textId="528A7AFB" w:rsidR="009B758A" w:rsidRDefault="009B758A"/>
        </w:tc>
      </w:tr>
      <w:tr w:rsidR="009B758A" w14:paraId="12DF84E8" w14:textId="77777777" w:rsidTr="009B758A">
        <w:trPr>
          <w:trHeight w:val="263"/>
          <w:jc w:val="center"/>
        </w:trPr>
        <w:tc>
          <w:tcPr>
            <w:tcW w:w="7102" w:type="dxa"/>
          </w:tcPr>
          <w:p w14:paraId="09BC4CC3" w14:textId="77777777" w:rsidR="009B758A" w:rsidRPr="00051217" w:rsidRDefault="009B758A">
            <w:pPr>
              <w:rPr>
                <w:b/>
                <w:bCs/>
              </w:rPr>
            </w:pPr>
            <w:r w:rsidRPr="00051217">
              <w:rPr>
                <w:b/>
                <w:bCs/>
              </w:rPr>
              <w:t>Social Media</w:t>
            </w:r>
          </w:p>
          <w:p w14:paraId="00E2E947" w14:textId="05996825" w:rsidR="009B758A" w:rsidRDefault="009B758A" w:rsidP="00051217">
            <w:pPr>
              <w:pStyle w:val="ListParagraph"/>
              <w:numPr>
                <w:ilvl w:val="0"/>
                <w:numId w:val="5"/>
              </w:numPr>
            </w:pPr>
            <w:r>
              <w:t>Aim to increase awareness of the partnership and celebrate events and participation is sport and physical activity.</w:t>
            </w:r>
          </w:p>
          <w:p w14:paraId="2D14D902" w14:textId="77777777" w:rsidR="009B758A" w:rsidRDefault="009B758A" w:rsidP="00051217">
            <w:pPr>
              <w:pStyle w:val="ListParagraph"/>
            </w:pPr>
          </w:p>
          <w:p w14:paraId="3A609AE2" w14:textId="77777777" w:rsidR="009B758A" w:rsidRDefault="009B758A" w:rsidP="00051217">
            <w:pPr>
              <w:pStyle w:val="ListParagraph"/>
              <w:numPr>
                <w:ilvl w:val="0"/>
                <w:numId w:val="5"/>
              </w:numPr>
            </w:pPr>
            <w:r>
              <w:t xml:space="preserve">Facebook </w:t>
            </w:r>
          </w:p>
          <w:p w14:paraId="7959C326" w14:textId="659D7556" w:rsidR="009B758A" w:rsidRDefault="009B758A" w:rsidP="00051217">
            <w:pPr>
              <w:pStyle w:val="ListParagraph"/>
            </w:pPr>
            <w:r>
              <w:t>Chippenham Sports Partnership</w:t>
            </w:r>
          </w:p>
          <w:p w14:paraId="4F6B4254" w14:textId="7BCB1E91" w:rsidR="009B758A" w:rsidRPr="00051217" w:rsidRDefault="009B758A" w:rsidP="00051217">
            <w:pPr>
              <w:pStyle w:val="ListParagraph"/>
            </w:pPr>
            <w:r>
              <w:t xml:space="preserve">Link - </w:t>
            </w:r>
            <w:hyperlink r:id="rId8" w:history="1">
              <w:r w:rsidRPr="00051217">
                <w:rPr>
                  <w:rStyle w:val="Hyperlink"/>
                  <w:b/>
                  <w:bCs/>
                </w:rPr>
                <w:t>https://www.facebook.com/profile.php?id=61581043856135</w:t>
              </w:r>
            </w:hyperlink>
          </w:p>
          <w:p w14:paraId="7261E91E" w14:textId="60DC6123" w:rsidR="009B758A" w:rsidRDefault="009B758A"/>
          <w:p w14:paraId="21120E6E" w14:textId="5827F70C" w:rsidR="009B758A" w:rsidRDefault="009B758A" w:rsidP="00051217">
            <w:pPr>
              <w:pStyle w:val="ListParagraph"/>
              <w:numPr>
                <w:ilvl w:val="0"/>
                <w:numId w:val="5"/>
              </w:numPr>
            </w:pPr>
            <w:r>
              <w:t>Instagram</w:t>
            </w:r>
          </w:p>
          <w:p w14:paraId="1E06FE80" w14:textId="128F3F4D" w:rsidR="009B758A" w:rsidRDefault="009B758A" w:rsidP="00051217">
            <w:pPr>
              <w:pStyle w:val="ListParagraph"/>
            </w:pPr>
            <w:r w:rsidRPr="00051217">
              <w:rPr>
                <w:noProof/>
              </w:rPr>
              <w:drawing>
                <wp:inline distT="0" distB="0" distL="0" distR="0" wp14:anchorId="1C7C20C0" wp14:editId="525BB7F1">
                  <wp:extent cx="1116615" cy="1272209"/>
                  <wp:effectExtent l="0" t="0" r="762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120228" cy="1276325"/>
                          </a:xfrm>
                          <a:prstGeom prst="rect">
                            <a:avLst/>
                          </a:prstGeom>
                        </pic:spPr>
                      </pic:pic>
                    </a:graphicData>
                  </a:graphic>
                </wp:inline>
              </w:drawing>
            </w:r>
          </w:p>
          <w:p w14:paraId="27D1A3F9" w14:textId="6D3BB048" w:rsidR="009B758A" w:rsidRDefault="009B758A"/>
        </w:tc>
        <w:tc>
          <w:tcPr>
            <w:tcW w:w="2979" w:type="dxa"/>
          </w:tcPr>
          <w:p w14:paraId="308C5682" w14:textId="363AEA16" w:rsidR="009B758A" w:rsidRDefault="009B758A">
            <w:r w:rsidRPr="00051217">
              <w:rPr>
                <w:color w:val="FF0000"/>
              </w:rPr>
              <w:t xml:space="preserve">Ask staff member responsible for social media to follow/like our page and interact with our posts to highlight your </w:t>
            </w:r>
            <w:proofErr w:type="gramStart"/>
            <w:r w:rsidRPr="00051217">
              <w:rPr>
                <w:color w:val="FF0000"/>
              </w:rPr>
              <w:t>schools</w:t>
            </w:r>
            <w:proofErr w:type="gramEnd"/>
            <w:r w:rsidRPr="00051217">
              <w:rPr>
                <w:color w:val="FF0000"/>
              </w:rPr>
              <w:t xml:space="preserve"> involvement</w:t>
            </w:r>
          </w:p>
        </w:tc>
      </w:tr>
      <w:tr w:rsidR="009B758A" w14:paraId="1AE835D7" w14:textId="77777777" w:rsidTr="009B758A">
        <w:trPr>
          <w:trHeight w:val="263"/>
          <w:jc w:val="center"/>
        </w:trPr>
        <w:tc>
          <w:tcPr>
            <w:tcW w:w="7102" w:type="dxa"/>
          </w:tcPr>
          <w:p w14:paraId="5DDBB47B" w14:textId="77777777" w:rsidR="009B758A" w:rsidRDefault="009B758A">
            <w:pPr>
              <w:rPr>
                <w:b/>
                <w:bCs/>
              </w:rPr>
            </w:pPr>
            <w:r w:rsidRPr="00051217">
              <w:rPr>
                <w:b/>
                <w:bCs/>
              </w:rPr>
              <w:t>YAG</w:t>
            </w:r>
          </w:p>
          <w:p w14:paraId="7A9C6B70" w14:textId="77777777" w:rsidR="009B758A" w:rsidRPr="00051217" w:rsidRDefault="009B758A">
            <w:pPr>
              <w:rPr>
                <w:b/>
                <w:bCs/>
              </w:rPr>
            </w:pPr>
          </w:p>
          <w:p w14:paraId="7F36AC4B" w14:textId="77777777" w:rsidR="009B758A" w:rsidRDefault="009B758A" w:rsidP="00051217">
            <w:pPr>
              <w:pStyle w:val="ListParagraph"/>
              <w:numPr>
                <w:ilvl w:val="0"/>
                <w:numId w:val="5"/>
              </w:numPr>
            </w:pPr>
            <w:r>
              <w:t>A quick look through upcoming events</w:t>
            </w:r>
          </w:p>
          <w:p w14:paraId="7CCFFD84" w14:textId="77777777" w:rsidR="009B758A" w:rsidRDefault="009B758A"/>
          <w:p w14:paraId="6FFDB998" w14:textId="77777777" w:rsidR="009B758A" w:rsidRDefault="009B758A" w:rsidP="00051217">
            <w:pPr>
              <w:pStyle w:val="ListParagraph"/>
            </w:pPr>
            <w:r>
              <w:t>Term 3</w:t>
            </w:r>
          </w:p>
          <w:p w14:paraId="21AE5548" w14:textId="77777777" w:rsidR="009B758A" w:rsidRDefault="009B758A"/>
          <w:p w14:paraId="06D33F44" w14:textId="7566C900" w:rsidR="009B758A" w:rsidRDefault="009B758A" w:rsidP="00051217">
            <w:pPr>
              <w:pStyle w:val="ListParagraph"/>
              <w:numPr>
                <w:ilvl w:val="0"/>
                <w:numId w:val="5"/>
              </w:numPr>
            </w:pPr>
            <w:r>
              <w:t>Dance Troupe Picture Day</w:t>
            </w:r>
            <w:r w:rsidR="006A26B5">
              <w:t xml:space="preserve"> – Monday 2</w:t>
            </w:r>
            <w:r w:rsidR="006A26B5" w:rsidRPr="006A26B5">
              <w:rPr>
                <w:vertAlign w:val="superscript"/>
              </w:rPr>
              <w:t>nd</w:t>
            </w:r>
            <w:r w:rsidR="006A26B5">
              <w:t xml:space="preserve"> Feb</w:t>
            </w:r>
          </w:p>
          <w:p w14:paraId="7E7B97C7" w14:textId="77777777" w:rsidR="009B758A" w:rsidRDefault="009B758A"/>
          <w:tbl>
            <w:tblPr>
              <w:tblStyle w:val="TableGrid"/>
              <w:tblW w:w="0" w:type="auto"/>
              <w:tblLook w:val="04A0" w:firstRow="1" w:lastRow="0" w:firstColumn="1" w:lastColumn="0" w:noHBand="0" w:noVBand="1"/>
            </w:tblPr>
            <w:tblGrid>
              <w:gridCol w:w="1587"/>
              <w:gridCol w:w="1276"/>
            </w:tblGrid>
            <w:tr w:rsidR="009B758A" w14:paraId="5F3C5B16" w14:textId="77777777" w:rsidTr="00051217">
              <w:tc>
                <w:tcPr>
                  <w:tcW w:w="1587" w:type="dxa"/>
                  <w:shd w:val="clear" w:color="auto" w:fill="F2F2F2" w:themeFill="background1" w:themeFillShade="F2"/>
                </w:tcPr>
                <w:p w14:paraId="72341590" w14:textId="6A0E53AB" w:rsidR="009B758A" w:rsidRPr="00051217" w:rsidRDefault="009B758A" w:rsidP="00051217">
                  <w:pPr>
                    <w:jc w:val="center"/>
                    <w:rPr>
                      <w:b/>
                      <w:bCs/>
                    </w:rPr>
                  </w:pPr>
                  <w:r w:rsidRPr="00051217">
                    <w:rPr>
                      <w:b/>
                      <w:bCs/>
                    </w:rPr>
                    <w:t>School</w:t>
                  </w:r>
                </w:p>
              </w:tc>
              <w:tc>
                <w:tcPr>
                  <w:tcW w:w="1276" w:type="dxa"/>
                  <w:shd w:val="clear" w:color="auto" w:fill="F2F2F2" w:themeFill="background1" w:themeFillShade="F2"/>
                </w:tcPr>
                <w:p w14:paraId="532C22B5" w14:textId="6269C630" w:rsidR="009B758A" w:rsidRPr="00051217" w:rsidRDefault="009B758A" w:rsidP="00051217">
                  <w:pPr>
                    <w:jc w:val="center"/>
                    <w:rPr>
                      <w:b/>
                      <w:bCs/>
                    </w:rPr>
                  </w:pPr>
                  <w:r w:rsidRPr="00051217">
                    <w:rPr>
                      <w:b/>
                      <w:bCs/>
                    </w:rPr>
                    <w:t>Time</w:t>
                  </w:r>
                </w:p>
              </w:tc>
            </w:tr>
            <w:tr w:rsidR="009B758A" w14:paraId="23C0F1D9" w14:textId="77777777" w:rsidTr="00051217">
              <w:tc>
                <w:tcPr>
                  <w:tcW w:w="1587" w:type="dxa"/>
                </w:tcPr>
                <w:p w14:paraId="297F32F6" w14:textId="21506736" w:rsidR="009B758A" w:rsidRDefault="009B758A">
                  <w:r>
                    <w:t>Derry Hill</w:t>
                  </w:r>
                </w:p>
              </w:tc>
              <w:tc>
                <w:tcPr>
                  <w:tcW w:w="1276" w:type="dxa"/>
                </w:tcPr>
                <w:p w14:paraId="0FD2C44A" w14:textId="60AE4F65" w:rsidR="009B758A" w:rsidRDefault="009B758A">
                  <w:r>
                    <w:t>8.50</w:t>
                  </w:r>
                </w:p>
              </w:tc>
            </w:tr>
            <w:tr w:rsidR="009B758A" w14:paraId="1EB5C18A" w14:textId="77777777" w:rsidTr="00051217">
              <w:tc>
                <w:tcPr>
                  <w:tcW w:w="1587" w:type="dxa"/>
                </w:tcPr>
                <w:p w14:paraId="3C0AD6B1" w14:textId="4AFF4AFB" w:rsidR="009B758A" w:rsidRDefault="009B758A">
                  <w:r>
                    <w:t>Kings Lodge</w:t>
                  </w:r>
                </w:p>
              </w:tc>
              <w:tc>
                <w:tcPr>
                  <w:tcW w:w="1276" w:type="dxa"/>
                </w:tcPr>
                <w:p w14:paraId="06DB1B5F" w14:textId="7E2F3575" w:rsidR="009B758A" w:rsidRDefault="009B758A">
                  <w:r>
                    <w:t>9.10</w:t>
                  </w:r>
                </w:p>
              </w:tc>
            </w:tr>
            <w:tr w:rsidR="009B758A" w14:paraId="23994570" w14:textId="77777777" w:rsidTr="00051217">
              <w:tc>
                <w:tcPr>
                  <w:tcW w:w="1587" w:type="dxa"/>
                </w:tcPr>
                <w:p w14:paraId="3DCE7D2F" w14:textId="0E959088" w:rsidR="009B758A" w:rsidRDefault="009B758A">
                  <w:r>
                    <w:t>MP</w:t>
                  </w:r>
                </w:p>
              </w:tc>
              <w:tc>
                <w:tcPr>
                  <w:tcW w:w="1276" w:type="dxa"/>
                </w:tcPr>
                <w:p w14:paraId="35A55ACD" w14:textId="79ACB70A" w:rsidR="009B758A" w:rsidRDefault="009B758A">
                  <w:r>
                    <w:t>9.20</w:t>
                  </w:r>
                </w:p>
              </w:tc>
            </w:tr>
            <w:tr w:rsidR="009B758A" w14:paraId="04F2C435" w14:textId="77777777" w:rsidTr="00051217">
              <w:tc>
                <w:tcPr>
                  <w:tcW w:w="1587" w:type="dxa"/>
                </w:tcPr>
                <w:p w14:paraId="4A09A0CB" w14:textId="76369690" w:rsidR="009B758A" w:rsidRDefault="009B758A">
                  <w:r>
                    <w:t>Ivy Lane</w:t>
                  </w:r>
                </w:p>
              </w:tc>
              <w:tc>
                <w:tcPr>
                  <w:tcW w:w="1276" w:type="dxa"/>
                </w:tcPr>
                <w:p w14:paraId="6E6A740B" w14:textId="4F737119" w:rsidR="009B758A" w:rsidRDefault="009B758A">
                  <w:r>
                    <w:t>9.40</w:t>
                  </w:r>
                </w:p>
              </w:tc>
            </w:tr>
            <w:tr w:rsidR="009B758A" w14:paraId="0F59606B" w14:textId="77777777" w:rsidTr="00051217">
              <w:tc>
                <w:tcPr>
                  <w:tcW w:w="1587" w:type="dxa"/>
                </w:tcPr>
                <w:p w14:paraId="705DE29E" w14:textId="17BEF57B" w:rsidR="009B758A" w:rsidRDefault="009B758A">
                  <w:r>
                    <w:t>St Marys</w:t>
                  </w:r>
                </w:p>
              </w:tc>
              <w:tc>
                <w:tcPr>
                  <w:tcW w:w="1276" w:type="dxa"/>
                </w:tcPr>
                <w:p w14:paraId="5CCBBE88" w14:textId="1B52AD25" w:rsidR="009B758A" w:rsidRDefault="009B758A">
                  <w:r>
                    <w:t>10.00</w:t>
                  </w:r>
                </w:p>
              </w:tc>
            </w:tr>
            <w:tr w:rsidR="009B758A" w14:paraId="6468E868" w14:textId="77777777" w:rsidTr="00051217">
              <w:tc>
                <w:tcPr>
                  <w:tcW w:w="1587" w:type="dxa"/>
                </w:tcPr>
                <w:p w14:paraId="41A4D4A3" w14:textId="00B35CC2" w:rsidR="009B758A" w:rsidRDefault="009B758A">
                  <w:r>
                    <w:t>QC</w:t>
                  </w:r>
                </w:p>
              </w:tc>
              <w:tc>
                <w:tcPr>
                  <w:tcW w:w="1276" w:type="dxa"/>
                </w:tcPr>
                <w:p w14:paraId="6B7E394B" w14:textId="46FBF5DC" w:rsidR="009B758A" w:rsidRDefault="009B758A">
                  <w:r>
                    <w:t>10.15</w:t>
                  </w:r>
                </w:p>
              </w:tc>
            </w:tr>
            <w:tr w:rsidR="009B758A" w14:paraId="1CA524E0" w14:textId="77777777" w:rsidTr="00051217">
              <w:tc>
                <w:tcPr>
                  <w:tcW w:w="1587" w:type="dxa"/>
                </w:tcPr>
                <w:p w14:paraId="635517D5" w14:textId="4780ABE0" w:rsidR="009B758A" w:rsidRDefault="009B758A">
                  <w:r>
                    <w:t>Frogwell</w:t>
                  </w:r>
                </w:p>
              </w:tc>
              <w:tc>
                <w:tcPr>
                  <w:tcW w:w="1276" w:type="dxa"/>
                </w:tcPr>
                <w:p w14:paraId="52803CB1" w14:textId="56521A28" w:rsidR="009B758A" w:rsidRDefault="009B758A">
                  <w:r>
                    <w:t>10.30</w:t>
                  </w:r>
                </w:p>
              </w:tc>
            </w:tr>
            <w:tr w:rsidR="009B758A" w14:paraId="015CF1E9" w14:textId="77777777" w:rsidTr="00051217">
              <w:tc>
                <w:tcPr>
                  <w:tcW w:w="1587" w:type="dxa"/>
                </w:tcPr>
                <w:p w14:paraId="09CE2561" w14:textId="53EBD620" w:rsidR="009B758A" w:rsidRDefault="009B758A">
                  <w:r>
                    <w:t>St Peters</w:t>
                  </w:r>
                </w:p>
              </w:tc>
              <w:tc>
                <w:tcPr>
                  <w:tcW w:w="1276" w:type="dxa"/>
                </w:tcPr>
                <w:p w14:paraId="447CC34B" w14:textId="388D74AC" w:rsidR="009B758A" w:rsidRDefault="009B758A">
                  <w:r>
                    <w:t>10.45</w:t>
                  </w:r>
                </w:p>
              </w:tc>
            </w:tr>
            <w:tr w:rsidR="009B758A" w14:paraId="74D40E41" w14:textId="77777777" w:rsidTr="00051217">
              <w:tc>
                <w:tcPr>
                  <w:tcW w:w="1587" w:type="dxa"/>
                </w:tcPr>
                <w:p w14:paraId="72D4A9C2" w14:textId="173ED32B" w:rsidR="009B758A" w:rsidRDefault="009B758A">
                  <w:r>
                    <w:t>Redland</w:t>
                  </w:r>
                </w:p>
              </w:tc>
              <w:tc>
                <w:tcPr>
                  <w:tcW w:w="1276" w:type="dxa"/>
                </w:tcPr>
                <w:p w14:paraId="63815CDA" w14:textId="3959F240" w:rsidR="009B758A" w:rsidRDefault="009B758A">
                  <w:r>
                    <w:t>11.00</w:t>
                  </w:r>
                </w:p>
              </w:tc>
            </w:tr>
            <w:tr w:rsidR="009B758A" w14:paraId="4F4D27DB" w14:textId="77777777" w:rsidTr="00051217">
              <w:tc>
                <w:tcPr>
                  <w:tcW w:w="1587" w:type="dxa"/>
                </w:tcPr>
                <w:p w14:paraId="0633C582" w14:textId="03FFA289" w:rsidR="009B758A" w:rsidRDefault="009B758A">
                  <w:r>
                    <w:t>St Pauls</w:t>
                  </w:r>
                </w:p>
              </w:tc>
              <w:tc>
                <w:tcPr>
                  <w:tcW w:w="1276" w:type="dxa"/>
                </w:tcPr>
                <w:p w14:paraId="0B2CC34D" w14:textId="064939AB" w:rsidR="009B758A" w:rsidRDefault="009B758A">
                  <w:r>
                    <w:t>11.15</w:t>
                  </w:r>
                </w:p>
              </w:tc>
            </w:tr>
            <w:tr w:rsidR="009B758A" w14:paraId="3905AEC0" w14:textId="77777777" w:rsidTr="00051217">
              <w:tc>
                <w:tcPr>
                  <w:tcW w:w="1587" w:type="dxa"/>
                </w:tcPr>
                <w:p w14:paraId="25502551" w14:textId="5B660C4B" w:rsidR="009B758A" w:rsidRDefault="009B758A">
                  <w:r>
                    <w:t>KSM</w:t>
                  </w:r>
                </w:p>
              </w:tc>
              <w:tc>
                <w:tcPr>
                  <w:tcW w:w="1276" w:type="dxa"/>
                </w:tcPr>
                <w:p w14:paraId="0EB4614E" w14:textId="7100F71E" w:rsidR="009B758A" w:rsidRDefault="009B758A">
                  <w:r>
                    <w:t>11.50</w:t>
                  </w:r>
                </w:p>
              </w:tc>
            </w:tr>
            <w:tr w:rsidR="001032B2" w14:paraId="7F0AB418" w14:textId="77777777" w:rsidTr="00051217">
              <w:tc>
                <w:tcPr>
                  <w:tcW w:w="1587" w:type="dxa"/>
                </w:tcPr>
                <w:p w14:paraId="1BD133AB" w14:textId="5BB7DA00" w:rsidR="001032B2" w:rsidRDefault="001032B2">
                  <w:r>
                    <w:t>Charter</w:t>
                  </w:r>
                </w:p>
              </w:tc>
              <w:tc>
                <w:tcPr>
                  <w:tcW w:w="1276" w:type="dxa"/>
                </w:tcPr>
                <w:p w14:paraId="43B7D8F3" w14:textId="02519F49" w:rsidR="001032B2" w:rsidRDefault="001032B2">
                  <w:r>
                    <w:t>1pm</w:t>
                  </w:r>
                </w:p>
              </w:tc>
            </w:tr>
          </w:tbl>
          <w:p w14:paraId="0AA0FB6C" w14:textId="77777777" w:rsidR="009B758A" w:rsidRDefault="009B758A"/>
          <w:p w14:paraId="07345A71" w14:textId="77777777" w:rsidR="009B758A" w:rsidRDefault="009B758A" w:rsidP="00051217">
            <w:pPr>
              <w:pStyle w:val="ListParagraph"/>
              <w:numPr>
                <w:ilvl w:val="0"/>
                <w:numId w:val="5"/>
              </w:numPr>
            </w:pPr>
            <w:r>
              <w:lastRenderedPageBreak/>
              <w:t>Spring Orienteering</w:t>
            </w:r>
          </w:p>
          <w:p w14:paraId="3617FB4D" w14:textId="0A33186B" w:rsidR="009B758A" w:rsidRDefault="009B758A" w:rsidP="00051217">
            <w:pPr>
              <w:pStyle w:val="ListParagraph"/>
            </w:pPr>
            <w:r>
              <w:t>Change of venue. Now at Hardenhuish, NOT Sheldon</w:t>
            </w:r>
          </w:p>
          <w:p w14:paraId="653C6835" w14:textId="31359410" w:rsidR="00D00C48" w:rsidRDefault="00D00C48" w:rsidP="00051217">
            <w:pPr>
              <w:pStyle w:val="ListParagraph"/>
            </w:pPr>
            <w:r>
              <w:t>Talent Team @Abbeyfield– Smoothie making, check dietary reequipments</w:t>
            </w:r>
          </w:p>
          <w:p w14:paraId="7111FB64" w14:textId="01FBE605" w:rsidR="009B758A" w:rsidRDefault="009B758A" w:rsidP="00765AD6">
            <w:pPr>
              <w:pStyle w:val="ListParagraph"/>
            </w:pPr>
          </w:p>
          <w:p w14:paraId="117CB696" w14:textId="1BB7A823" w:rsidR="009B758A" w:rsidRDefault="009B758A" w:rsidP="00765AD6">
            <w:pPr>
              <w:pStyle w:val="ListParagraph"/>
            </w:pPr>
            <w:r>
              <w:t>Term 4</w:t>
            </w:r>
          </w:p>
          <w:p w14:paraId="26DF22B1" w14:textId="77777777" w:rsidR="009B758A" w:rsidRDefault="009B758A" w:rsidP="00765AD6">
            <w:pPr>
              <w:pStyle w:val="ListParagraph"/>
            </w:pPr>
          </w:p>
          <w:p w14:paraId="75079DB8" w14:textId="77777777" w:rsidR="009B758A" w:rsidRDefault="009B758A" w:rsidP="00765AD6">
            <w:pPr>
              <w:pStyle w:val="ListParagraph"/>
              <w:numPr>
                <w:ilvl w:val="0"/>
                <w:numId w:val="5"/>
              </w:numPr>
            </w:pPr>
            <w:r>
              <w:t>Cup to Plate</w:t>
            </w:r>
          </w:p>
          <w:p w14:paraId="2305AF98" w14:textId="07ACBD75" w:rsidR="009B758A" w:rsidRDefault="009B758A" w:rsidP="009B758A">
            <w:pPr>
              <w:pStyle w:val="ListParagraph"/>
            </w:pPr>
            <w:r>
              <w:t>Draw available to view on attached PowerPoint</w:t>
            </w:r>
          </w:p>
          <w:p w14:paraId="014E2F1F" w14:textId="0C7D42FC" w:rsidR="009B758A" w:rsidRDefault="009B758A" w:rsidP="00765AD6">
            <w:pPr>
              <w:pStyle w:val="ListParagraph"/>
              <w:numPr>
                <w:ilvl w:val="0"/>
                <w:numId w:val="5"/>
              </w:numPr>
            </w:pPr>
            <w:r>
              <w:t>Dance Festival</w:t>
            </w:r>
          </w:p>
          <w:p w14:paraId="7E70983F" w14:textId="451006B4" w:rsidR="009B758A" w:rsidRPr="00765AD6" w:rsidRDefault="009B758A" w:rsidP="00765AD6">
            <w:pPr>
              <w:pStyle w:val="ListParagraph"/>
              <w:rPr>
                <w:b/>
                <w:bCs/>
              </w:rPr>
            </w:pPr>
            <w:r>
              <w:t>Timings shared again, available to view on attached PowerPoint</w:t>
            </w:r>
          </w:p>
          <w:p w14:paraId="6ADE42F2" w14:textId="77777777" w:rsidR="009B758A" w:rsidRDefault="009B758A" w:rsidP="00765AD6">
            <w:pPr>
              <w:pStyle w:val="ListParagraph"/>
            </w:pPr>
          </w:p>
          <w:p w14:paraId="7A32E955" w14:textId="013CC9DE" w:rsidR="001C2CE0" w:rsidRDefault="001C2CE0" w:rsidP="00F63ED4">
            <w:pPr>
              <w:pStyle w:val="ListParagraph"/>
              <w:numPr>
                <w:ilvl w:val="0"/>
                <w:numId w:val="5"/>
              </w:numPr>
            </w:pPr>
            <w:r>
              <w:t>Chippenham Games</w:t>
            </w:r>
            <w:r w:rsidR="00F63ED4">
              <w:t xml:space="preserve"> days shared – see PowerPoint</w:t>
            </w:r>
          </w:p>
          <w:p w14:paraId="1B2CC366" w14:textId="77777777" w:rsidR="00F63ED4" w:rsidRDefault="00F63ED4" w:rsidP="00765AD6">
            <w:pPr>
              <w:pStyle w:val="ListParagraph"/>
            </w:pPr>
          </w:p>
          <w:p w14:paraId="6AFB9CFC" w14:textId="77777777" w:rsidR="005D25BB" w:rsidRDefault="005D25BB" w:rsidP="00765AD6">
            <w:pPr>
              <w:rPr>
                <w:b/>
                <w:bCs/>
              </w:rPr>
            </w:pPr>
          </w:p>
          <w:p w14:paraId="26FEBBD9" w14:textId="77777777" w:rsidR="005D25BB" w:rsidRDefault="005D25BB" w:rsidP="00765AD6">
            <w:pPr>
              <w:rPr>
                <w:b/>
                <w:bCs/>
              </w:rPr>
            </w:pPr>
          </w:p>
          <w:p w14:paraId="6580E0E0" w14:textId="77777777" w:rsidR="005D25BB" w:rsidRDefault="005D25BB" w:rsidP="00765AD6">
            <w:pPr>
              <w:rPr>
                <w:b/>
                <w:bCs/>
              </w:rPr>
            </w:pPr>
          </w:p>
          <w:p w14:paraId="30174AFB" w14:textId="15793207" w:rsidR="009B758A" w:rsidRDefault="009B758A" w:rsidP="00765AD6">
            <w:r w:rsidRPr="00765AD6">
              <w:rPr>
                <w:b/>
                <w:bCs/>
              </w:rPr>
              <w:t>Question raised</w:t>
            </w:r>
            <w:r>
              <w:t xml:space="preserve"> – Is it possible to see on overview of everything you have booked on to?</w:t>
            </w:r>
          </w:p>
          <w:p w14:paraId="5BA564E3" w14:textId="288491B3" w:rsidR="009B758A" w:rsidRDefault="009B758A" w:rsidP="009B758A"/>
        </w:tc>
        <w:tc>
          <w:tcPr>
            <w:tcW w:w="2979" w:type="dxa"/>
          </w:tcPr>
          <w:p w14:paraId="5C5F9564" w14:textId="77777777" w:rsidR="009B758A" w:rsidRPr="005D25BB" w:rsidRDefault="009B758A">
            <w:pPr>
              <w:rPr>
                <w:rFonts w:asciiTheme="majorHAnsi" w:hAnsiTheme="majorHAnsi"/>
              </w:rPr>
            </w:pPr>
          </w:p>
          <w:p w14:paraId="5CA73443" w14:textId="77777777" w:rsidR="009B758A" w:rsidRPr="005D25BB" w:rsidRDefault="009B758A" w:rsidP="00051217">
            <w:pPr>
              <w:rPr>
                <w:rFonts w:asciiTheme="majorHAnsi" w:hAnsiTheme="majorHAnsi"/>
              </w:rPr>
            </w:pPr>
          </w:p>
          <w:p w14:paraId="55587957" w14:textId="77777777" w:rsidR="009B758A" w:rsidRPr="005D25BB" w:rsidRDefault="009B758A" w:rsidP="00051217">
            <w:pPr>
              <w:rPr>
                <w:rFonts w:asciiTheme="majorHAnsi" w:hAnsiTheme="majorHAnsi"/>
              </w:rPr>
            </w:pPr>
          </w:p>
          <w:p w14:paraId="788B40F0" w14:textId="77777777" w:rsidR="009B758A" w:rsidRPr="005D25BB" w:rsidRDefault="009B758A" w:rsidP="00051217">
            <w:pPr>
              <w:rPr>
                <w:rFonts w:asciiTheme="majorHAnsi" w:hAnsiTheme="majorHAnsi"/>
              </w:rPr>
            </w:pPr>
          </w:p>
          <w:p w14:paraId="3F641758" w14:textId="77777777" w:rsidR="006A26B5" w:rsidRPr="005D25BB" w:rsidRDefault="006A26B5" w:rsidP="006A26B5">
            <w:pPr>
              <w:tabs>
                <w:tab w:val="left" w:pos="720"/>
              </w:tabs>
              <w:rPr>
                <w:rFonts w:asciiTheme="majorHAnsi" w:hAnsiTheme="majorHAnsi"/>
                <w:color w:val="FF0000"/>
              </w:rPr>
            </w:pPr>
            <w:r w:rsidRPr="005D25BB">
              <w:rPr>
                <w:rFonts w:asciiTheme="majorHAnsi" w:hAnsiTheme="majorHAnsi"/>
                <w:color w:val="FF0000"/>
              </w:rPr>
              <w:t xml:space="preserve">Please ensure that your students are ready and lined up in </w:t>
            </w:r>
            <w:r w:rsidRPr="005D25BB">
              <w:rPr>
                <w:rFonts w:asciiTheme="majorHAnsi" w:hAnsiTheme="majorHAnsi"/>
                <w:b/>
                <w:bCs/>
                <w:color w:val="FF0000"/>
              </w:rPr>
              <w:t>tallest at the back</w:t>
            </w:r>
            <w:r w:rsidRPr="005D25BB">
              <w:rPr>
                <w:rFonts w:asciiTheme="majorHAnsi" w:hAnsiTheme="majorHAnsi"/>
                <w:color w:val="FF0000"/>
              </w:rPr>
              <w:t xml:space="preserve"> at least </w:t>
            </w:r>
            <w:r w:rsidRPr="005D25BB">
              <w:rPr>
                <w:rFonts w:asciiTheme="majorHAnsi" w:hAnsiTheme="majorHAnsi"/>
                <w:b/>
                <w:bCs/>
                <w:color w:val="FF0000"/>
              </w:rPr>
              <w:t>5 minutes before your allocated time</w:t>
            </w:r>
            <w:r w:rsidRPr="005D25BB">
              <w:rPr>
                <w:rFonts w:asciiTheme="majorHAnsi" w:hAnsiTheme="majorHAnsi"/>
                <w:color w:val="FF0000"/>
              </w:rPr>
              <w:t>.</w:t>
            </w:r>
          </w:p>
          <w:p w14:paraId="499843C4" w14:textId="77777777" w:rsidR="006A26B5" w:rsidRPr="005D25BB" w:rsidRDefault="006A26B5" w:rsidP="006A26B5">
            <w:pPr>
              <w:tabs>
                <w:tab w:val="left" w:pos="720"/>
              </w:tabs>
              <w:rPr>
                <w:rFonts w:asciiTheme="majorHAnsi" w:hAnsiTheme="majorHAnsi"/>
                <w:color w:val="FF0000"/>
              </w:rPr>
            </w:pPr>
          </w:p>
          <w:p w14:paraId="7DE069D3" w14:textId="77777777" w:rsidR="006A26B5" w:rsidRPr="005D25BB" w:rsidRDefault="006A26B5" w:rsidP="006A26B5">
            <w:pPr>
              <w:tabs>
                <w:tab w:val="left" w:pos="720"/>
              </w:tabs>
              <w:rPr>
                <w:rFonts w:asciiTheme="majorHAnsi" w:hAnsiTheme="majorHAnsi"/>
                <w:color w:val="FF0000"/>
              </w:rPr>
            </w:pPr>
            <w:r w:rsidRPr="005D25BB">
              <w:rPr>
                <w:rFonts w:asciiTheme="majorHAnsi" w:hAnsiTheme="majorHAnsi"/>
                <w:color w:val="FF0000"/>
              </w:rPr>
              <w:t>Please make your receptionist aware to expect us and have any spare tickets ready to be collected.</w:t>
            </w:r>
          </w:p>
          <w:p w14:paraId="6C0FD0FA" w14:textId="77777777" w:rsidR="006A26B5" w:rsidRPr="005D25BB" w:rsidRDefault="006A26B5" w:rsidP="006A26B5">
            <w:pPr>
              <w:tabs>
                <w:tab w:val="left" w:pos="720"/>
              </w:tabs>
              <w:rPr>
                <w:rFonts w:asciiTheme="majorHAnsi" w:hAnsiTheme="majorHAnsi"/>
                <w:color w:val="FF0000"/>
              </w:rPr>
            </w:pPr>
          </w:p>
          <w:p w14:paraId="2548C235" w14:textId="77777777" w:rsidR="006A26B5" w:rsidRPr="005D25BB" w:rsidRDefault="006A26B5" w:rsidP="006A26B5">
            <w:pPr>
              <w:tabs>
                <w:tab w:val="left" w:pos="720"/>
              </w:tabs>
              <w:rPr>
                <w:rFonts w:asciiTheme="majorHAnsi" w:hAnsiTheme="majorHAnsi"/>
                <w:color w:val="FF0000"/>
              </w:rPr>
            </w:pPr>
            <w:r w:rsidRPr="005D25BB">
              <w:rPr>
                <w:rFonts w:asciiTheme="majorHAnsi" w:hAnsiTheme="majorHAnsi"/>
                <w:color w:val="FF0000"/>
              </w:rPr>
              <w:t>The compères should also be ready to have their photo taken during your slot.</w:t>
            </w:r>
          </w:p>
          <w:p w14:paraId="2D74D509" w14:textId="77777777" w:rsidR="006A26B5" w:rsidRPr="005D25BB" w:rsidRDefault="006A26B5" w:rsidP="006A26B5">
            <w:pPr>
              <w:tabs>
                <w:tab w:val="left" w:pos="720"/>
              </w:tabs>
              <w:rPr>
                <w:rFonts w:asciiTheme="majorHAnsi" w:hAnsiTheme="majorHAnsi"/>
                <w:color w:val="FF0000"/>
              </w:rPr>
            </w:pPr>
          </w:p>
          <w:p w14:paraId="734F3D26" w14:textId="77777777" w:rsidR="006A26B5" w:rsidRPr="005D25BB" w:rsidRDefault="006A26B5" w:rsidP="006A26B5">
            <w:pPr>
              <w:tabs>
                <w:tab w:val="left" w:pos="720"/>
              </w:tabs>
              <w:rPr>
                <w:rFonts w:asciiTheme="majorHAnsi" w:hAnsiTheme="majorHAnsi"/>
                <w:color w:val="FF0000"/>
              </w:rPr>
            </w:pPr>
            <w:r w:rsidRPr="005D25BB">
              <w:rPr>
                <w:rFonts w:asciiTheme="majorHAnsi" w:hAnsiTheme="majorHAnsi"/>
                <w:color w:val="FF0000"/>
              </w:rPr>
              <w:t xml:space="preserve">It is crucial that we stick to the schedule as we only have the </w:t>
            </w:r>
            <w:r w:rsidRPr="005D25BB">
              <w:rPr>
                <w:rFonts w:asciiTheme="majorHAnsi" w:hAnsiTheme="majorHAnsi"/>
                <w:color w:val="FF0000"/>
              </w:rPr>
              <w:lastRenderedPageBreak/>
              <w:t>photographer available for the day.</w:t>
            </w:r>
          </w:p>
          <w:p w14:paraId="399054BB" w14:textId="77777777" w:rsidR="009B758A" w:rsidRPr="005D25BB" w:rsidRDefault="009B758A" w:rsidP="00051217">
            <w:pPr>
              <w:rPr>
                <w:rFonts w:asciiTheme="majorHAnsi" w:hAnsiTheme="majorHAnsi"/>
              </w:rPr>
            </w:pPr>
          </w:p>
          <w:p w14:paraId="77312C10" w14:textId="77777777" w:rsidR="009B758A" w:rsidRPr="005D25BB" w:rsidRDefault="009B758A" w:rsidP="00051217">
            <w:pPr>
              <w:rPr>
                <w:rFonts w:asciiTheme="majorHAnsi" w:hAnsiTheme="majorHAnsi"/>
              </w:rPr>
            </w:pPr>
          </w:p>
          <w:p w14:paraId="25D309CD" w14:textId="28607754" w:rsidR="009B758A" w:rsidRPr="005D25BB" w:rsidRDefault="005D25BB" w:rsidP="00051217">
            <w:pPr>
              <w:rPr>
                <w:rFonts w:asciiTheme="majorHAnsi" w:hAnsiTheme="majorHAnsi"/>
                <w:color w:val="FF0000"/>
              </w:rPr>
            </w:pPr>
            <w:r w:rsidRPr="005D25BB">
              <w:rPr>
                <w:rFonts w:asciiTheme="majorHAnsi" w:hAnsiTheme="majorHAnsi"/>
                <w:color w:val="FF0000"/>
              </w:rPr>
              <w:t xml:space="preserve">Cup to plate - </w:t>
            </w:r>
            <w:r w:rsidR="009B758A" w:rsidRPr="005D25BB">
              <w:rPr>
                <w:rFonts w:asciiTheme="majorHAnsi" w:hAnsiTheme="majorHAnsi"/>
                <w:color w:val="FF0000"/>
              </w:rPr>
              <w:t>Contact opposition</w:t>
            </w:r>
          </w:p>
          <w:p w14:paraId="0C806754" w14:textId="77777777" w:rsidR="009B758A" w:rsidRPr="005D25BB" w:rsidRDefault="009B758A" w:rsidP="00051217">
            <w:pPr>
              <w:rPr>
                <w:rFonts w:asciiTheme="majorHAnsi" w:hAnsiTheme="majorHAnsi"/>
                <w:color w:val="FF0000"/>
              </w:rPr>
            </w:pPr>
            <w:r w:rsidRPr="005D25BB">
              <w:rPr>
                <w:rFonts w:asciiTheme="majorHAnsi" w:hAnsiTheme="majorHAnsi"/>
                <w:color w:val="FF0000"/>
              </w:rPr>
              <w:t>Play fixture this term</w:t>
            </w:r>
          </w:p>
          <w:p w14:paraId="4DA97554" w14:textId="42A90D05" w:rsidR="009B758A" w:rsidRPr="005D25BB" w:rsidRDefault="009B758A" w:rsidP="00765AD6">
            <w:pPr>
              <w:rPr>
                <w:rFonts w:asciiTheme="majorHAnsi" w:hAnsiTheme="majorHAnsi"/>
              </w:rPr>
            </w:pPr>
            <w:r w:rsidRPr="005D25BB">
              <w:rPr>
                <w:rFonts w:asciiTheme="majorHAnsi" w:hAnsiTheme="majorHAnsi"/>
                <w:color w:val="FF0000"/>
              </w:rPr>
              <w:t>Inform Jess of the result</w:t>
            </w:r>
            <w:r w:rsidRPr="005D25BB">
              <w:rPr>
                <w:rFonts w:asciiTheme="majorHAnsi" w:hAnsiTheme="majorHAnsi"/>
              </w:rPr>
              <w:t xml:space="preserve"> </w:t>
            </w:r>
          </w:p>
          <w:p w14:paraId="1A99BF68" w14:textId="77777777" w:rsidR="009B758A" w:rsidRPr="005D25BB" w:rsidRDefault="009B758A" w:rsidP="00765AD6">
            <w:pPr>
              <w:rPr>
                <w:rFonts w:asciiTheme="majorHAnsi" w:hAnsiTheme="majorHAnsi"/>
              </w:rPr>
            </w:pPr>
          </w:p>
          <w:p w14:paraId="3523DE9E" w14:textId="7906F2B3" w:rsidR="009B758A" w:rsidRPr="005D25BB" w:rsidRDefault="009B758A" w:rsidP="00765AD6">
            <w:pPr>
              <w:rPr>
                <w:rFonts w:asciiTheme="majorHAnsi" w:hAnsiTheme="majorHAnsi"/>
                <w:color w:val="FF0000"/>
              </w:rPr>
            </w:pPr>
            <w:r w:rsidRPr="005D25BB">
              <w:rPr>
                <w:rFonts w:asciiTheme="majorHAnsi" w:hAnsiTheme="majorHAnsi"/>
                <w:color w:val="FF0000"/>
              </w:rPr>
              <w:t xml:space="preserve">Use this link to find all tickets - </w:t>
            </w:r>
            <w:hyperlink r:id="rId10" w:history="1">
              <w:r w:rsidRPr="005D25BB">
                <w:rPr>
                  <w:rStyle w:val="Hyperlink"/>
                  <w:rFonts w:asciiTheme="majorHAnsi" w:hAnsiTheme="majorHAnsi"/>
                  <w:color w:val="FF0000"/>
                </w:rPr>
                <w:t>https://app.tickettailor.com/find-tickets</w:t>
              </w:r>
            </w:hyperlink>
          </w:p>
          <w:p w14:paraId="3C202080" w14:textId="77777777" w:rsidR="009B758A" w:rsidRPr="005D25BB" w:rsidRDefault="009B758A" w:rsidP="00765AD6">
            <w:pPr>
              <w:rPr>
                <w:rFonts w:asciiTheme="majorHAnsi" w:hAnsiTheme="majorHAnsi"/>
                <w:color w:val="FF0000"/>
              </w:rPr>
            </w:pPr>
            <w:r w:rsidRPr="005D25BB">
              <w:rPr>
                <w:rFonts w:asciiTheme="majorHAnsi" w:hAnsiTheme="majorHAnsi"/>
                <w:color w:val="FF0000"/>
              </w:rPr>
              <w:t>Let me know if this works!</w:t>
            </w:r>
          </w:p>
          <w:p w14:paraId="59FE8523" w14:textId="77777777" w:rsidR="009B758A" w:rsidRPr="005D25BB" w:rsidRDefault="009B758A" w:rsidP="00051217">
            <w:pPr>
              <w:rPr>
                <w:rFonts w:asciiTheme="majorHAnsi" w:hAnsiTheme="majorHAnsi"/>
              </w:rPr>
            </w:pPr>
          </w:p>
          <w:p w14:paraId="6F34BCC3" w14:textId="77777777" w:rsidR="005D25BB" w:rsidRPr="005D25BB" w:rsidRDefault="005D25BB" w:rsidP="00051217">
            <w:pPr>
              <w:rPr>
                <w:rFonts w:asciiTheme="majorHAnsi" w:hAnsiTheme="majorHAnsi"/>
              </w:rPr>
            </w:pPr>
          </w:p>
          <w:p w14:paraId="51E777C0" w14:textId="77777777" w:rsidR="005D25BB" w:rsidRPr="005D25BB" w:rsidRDefault="005D25BB" w:rsidP="005D25BB">
            <w:pPr>
              <w:spacing w:before="100" w:beforeAutospacing="1" w:after="100" w:afterAutospacing="1"/>
              <w:rPr>
                <w:rFonts w:asciiTheme="majorHAnsi" w:eastAsia="Times New Roman" w:hAnsiTheme="majorHAnsi" w:cs="Times New Roman"/>
                <w:color w:val="FF0000"/>
                <w:kern w:val="0"/>
                <w:lang w:eastAsia="en-GB"/>
                <w14:ligatures w14:val="none"/>
              </w:rPr>
            </w:pPr>
            <w:proofErr w:type="spellStart"/>
            <w:r w:rsidRPr="005D25BB">
              <w:rPr>
                <w:rFonts w:asciiTheme="majorHAnsi" w:eastAsia="Times New Roman" w:hAnsiTheme="majorHAnsi" w:cs="Times New Roman"/>
                <w:bCs/>
                <w:color w:val="FF0000"/>
                <w:kern w:val="0"/>
                <w:lang w:eastAsia="en-GB"/>
                <w14:ligatures w14:val="none"/>
              </w:rPr>
              <w:t>TicketTailor</w:t>
            </w:r>
            <w:proofErr w:type="spellEnd"/>
            <w:r w:rsidRPr="005D25BB">
              <w:rPr>
                <w:rFonts w:asciiTheme="majorHAnsi" w:eastAsia="Times New Roman" w:hAnsiTheme="majorHAnsi" w:cs="Times New Roman"/>
                <w:bCs/>
                <w:color w:val="FF0000"/>
                <w:kern w:val="0"/>
                <w:lang w:eastAsia="en-GB"/>
                <w14:ligatures w14:val="none"/>
              </w:rPr>
              <w:t xml:space="preserve"> – Important Information</w:t>
            </w:r>
          </w:p>
          <w:p w14:paraId="37E9E348" w14:textId="77777777" w:rsidR="005D25BB" w:rsidRPr="005D25BB" w:rsidRDefault="005D25BB" w:rsidP="005D25BB">
            <w:pPr>
              <w:spacing w:before="100" w:beforeAutospacing="1" w:after="100" w:afterAutospacing="1"/>
              <w:rPr>
                <w:rFonts w:asciiTheme="majorHAnsi" w:eastAsia="Times New Roman" w:hAnsiTheme="majorHAnsi" w:cs="Times New Roman"/>
                <w:color w:val="FF0000"/>
                <w:kern w:val="0"/>
                <w:lang w:eastAsia="en-GB"/>
                <w14:ligatures w14:val="none"/>
              </w:rPr>
            </w:pPr>
            <w:r w:rsidRPr="005D25BB">
              <w:rPr>
                <w:rFonts w:asciiTheme="majorHAnsi" w:eastAsia="Times New Roman" w:hAnsiTheme="majorHAnsi" w:cs="Times New Roman"/>
                <w:color w:val="FF0000"/>
                <w:kern w:val="0"/>
                <w:lang w:eastAsia="en-GB"/>
                <w14:ligatures w14:val="none"/>
              </w:rPr>
              <w:t xml:space="preserve">Once tickets have been booked through </w:t>
            </w:r>
            <w:proofErr w:type="spellStart"/>
            <w:r w:rsidRPr="005D25BB">
              <w:rPr>
                <w:rFonts w:asciiTheme="majorHAnsi" w:eastAsia="Times New Roman" w:hAnsiTheme="majorHAnsi" w:cs="Times New Roman"/>
                <w:bCs/>
                <w:color w:val="FF0000"/>
                <w:kern w:val="0"/>
                <w:lang w:eastAsia="en-GB"/>
                <w14:ligatures w14:val="none"/>
              </w:rPr>
              <w:t>TicketTailor</w:t>
            </w:r>
            <w:proofErr w:type="spellEnd"/>
            <w:r w:rsidRPr="005D25BB">
              <w:rPr>
                <w:rFonts w:asciiTheme="majorHAnsi" w:eastAsia="Times New Roman" w:hAnsiTheme="majorHAnsi" w:cs="Times New Roman"/>
                <w:color w:val="FF0000"/>
                <w:kern w:val="0"/>
                <w:lang w:eastAsia="en-GB"/>
                <w14:ligatures w14:val="none"/>
              </w:rPr>
              <w:t xml:space="preserve">, the </w:t>
            </w:r>
            <w:r w:rsidRPr="005D25BB">
              <w:rPr>
                <w:rFonts w:asciiTheme="majorHAnsi" w:eastAsia="Times New Roman" w:hAnsiTheme="majorHAnsi" w:cs="Times New Roman"/>
                <w:bCs/>
                <w:color w:val="FF0000"/>
                <w:kern w:val="0"/>
                <w:lang w:eastAsia="en-GB"/>
                <w14:ligatures w14:val="none"/>
              </w:rPr>
              <w:t>person who makes the booking</w:t>
            </w:r>
            <w:r w:rsidRPr="005D25BB">
              <w:rPr>
                <w:rFonts w:asciiTheme="majorHAnsi" w:eastAsia="Times New Roman" w:hAnsiTheme="majorHAnsi" w:cs="Times New Roman"/>
                <w:color w:val="FF0000"/>
                <w:kern w:val="0"/>
                <w:lang w:eastAsia="en-GB"/>
                <w14:ligatures w14:val="none"/>
              </w:rPr>
              <w:t xml:space="preserve"> is the only person who will be able to view the tickets.</w:t>
            </w:r>
          </w:p>
          <w:p w14:paraId="22C11587" w14:textId="77777777" w:rsidR="005D25BB" w:rsidRPr="005D25BB" w:rsidRDefault="005D25BB" w:rsidP="005D25BB">
            <w:pPr>
              <w:spacing w:before="100" w:beforeAutospacing="1" w:after="100" w:afterAutospacing="1"/>
              <w:rPr>
                <w:rFonts w:asciiTheme="majorHAnsi" w:eastAsia="Times New Roman" w:hAnsiTheme="majorHAnsi" w:cs="Times New Roman"/>
                <w:color w:val="FF0000"/>
                <w:kern w:val="0"/>
                <w:lang w:eastAsia="en-GB"/>
                <w14:ligatures w14:val="none"/>
              </w:rPr>
            </w:pPr>
            <w:r w:rsidRPr="005D25BB">
              <w:rPr>
                <w:rFonts w:asciiTheme="majorHAnsi" w:eastAsia="Times New Roman" w:hAnsiTheme="majorHAnsi" w:cs="Times New Roman"/>
                <w:color w:val="FF0000"/>
                <w:kern w:val="0"/>
                <w:lang w:eastAsia="en-GB"/>
                <w14:ligatures w14:val="none"/>
              </w:rPr>
              <w:t xml:space="preserve">If you would like someone else (for example, the group lead) to have access to the tickets, we recommend that you </w:t>
            </w:r>
            <w:r w:rsidRPr="005D25BB">
              <w:rPr>
                <w:rFonts w:asciiTheme="majorHAnsi" w:eastAsia="Times New Roman" w:hAnsiTheme="majorHAnsi" w:cs="Times New Roman"/>
                <w:bCs/>
                <w:color w:val="FF0000"/>
                <w:kern w:val="0"/>
                <w:lang w:eastAsia="en-GB"/>
                <w14:ligatures w14:val="none"/>
              </w:rPr>
              <w:t>forward the booking confirmation email</w:t>
            </w:r>
            <w:r w:rsidRPr="005D25BB">
              <w:rPr>
                <w:rFonts w:asciiTheme="majorHAnsi" w:eastAsia="Times New Roman" w:hAnsiTheme="majorHAnsi" w:cs="Times New Roman"/>
                <w:color w:val="FF0000"/>
                <w:kern w:val="0"/>
                <w:lang w:eastAsia="en-GB"/>
                <w14:ligatures w14:val="none"/>
              </w:rPr>
              <w:t xml:space="preserve"> to them.</w:t>
            </w:r>
          </w:p>
          <w:p w14:paraId="6463A3BF" w14:textId="77777777" w:rsidR="005D25BB" w:rsidRPr="005D25BB" w:rsidRDefault="005D25BB" w:rsidP="005D25BB">
            <w:pPr>
              <w:spacing w:before="100" w:beforeAutospacing="1" w:after="100" w:afterAutospacing="1"/>
              <w:rPr>
                <w:rFonts w:asciiTheme="majorHAnsi" w:eastAsia="Times New Roman" w:hAnsiTheme="majorHAnsi" w:cs="Times New Roman"/>
                <w:color w:val="FF0000"/>
                <w:kern w:val="0"/>
                <w:lang w:eastAsia="en-GB"/>
                <w14:ligatures w14:val="none"/>
              </w:rPr>
            </w:pPr>
            <w:r w:rsidRPr="005D25BB">
              <w:rPr>
                <w:rFonts w:asciiTheme="majorHAnsi" w:eastAsia="Times New Roman" w:hAnsiTheme="majorHAnsi" w:cs="Times New Roman"/>
                <w:color w:val="FF0000"/>
                <w:kern w:val="0"/>
                <w:lang w:eastAsia="en-GB"/>
                <w14:ligatures w14:val="none"/>
              </w:rPr>
              <w:t xml:space="preserve">Alternatively, you are welcome to </w:t>
            </w:r>
            <w:r w:rsidRPr="005D25BB">
              <w:rPr>
                <w:rFonts w:asciiTheme="majorHAnsi" w:eastAsia="Times New Roman" w:hAnsiTheme="majorHAnsi" w:cs="Times New Roman"/>
                <w:bCs/>
                <w:color w:val="FF0000"/>
                <w:kern w:val="0"/>
                <w:lang w:eastAsia="en-GB"/>
                <w14:ligatures w14:val="none"/>
              </w:rPr>
              <w:t>email one of us</w:t>
            </w:r>
            <w:r w:rsidRPr="005D25BB">
              <w:rPr>
                <w:rFonts w:asciiTheme="majorHAnsi" w:eastAsia="Times New Roman" w:hAnsiTheme="majorHAnsi" w:cs="Times New Roman"/>
                <w:color w:val="FF0000"/>
                <w:kern w:val="0"/>
                <w:lang w:eastAsia="en-GB"/>
                <w14:ligatures w14:val="none"/>
              </w:rPr>
              <w:t>, and we can confirm the booking details for you.</w:t>
            </w:r>
          </w:p>
          <w:p w14:paraId="731C2C9B" w14:textId="14467CF7" w:rsidR="005D25BB" w:rsidRPr="005D25BB" w:rsidRDefault="005D25BB" w:rsidP="002F1B1D">
            <w:pPr>
              <w:spacing w:before="100" w:beforeAutospacing="1" w:after="100" w:afterAutospacing="1"/>
              <w:rPr>
                <w:rFonts w:asciiTheme="majorHAnsi" w:hAnsiTheme="majorHAnsi"/>
              </w:rPr>
            </w:pPr>
          </w:p>
        </w:tc>
      </w:tr>
      <w:tr w:rsidR="009B758A" w14:paraId="5290FCF4" w14:textId="77777777" w:rsidTr="009B758A">
        <w:trPr>
          <w:trHeight w:val="263"/>
          <w:jc w:val="center"/>
        </w:trPr>
        <w:tc>
          <w:tcPr>
            <w:tcW w:w="7102" w:type="dxa"/>
          </w:tcPr>
          <w:p w14:paraId="042CB41A" w14:textId="77777777" w:rsidR="009B758A" w:rsidRPr="00765AD6" w:rsidRDefault="009B758A">
            <w:pPr>
              <w:rPr>
                <w:b/>
                <w:bCs/>
              </w:rPr>
            </w:pPr>
            <w:r w:rsidRPr="00765AD6">
              <w:rPr>
                <w:b/>
                <w:bCs/>
              </w:rPr>
              <w:lastRenderedPageBreak/>
              <w:t>Rugby CPD – Jen BB</w:t>
            </w:r>
          </w:p>
          <w:p w14:paraId="5C3C8E3D" w14:textId="77777777" w:rsidR="009B758A" w:rsidRDefault="009B758A"/>
          <w:p w14:paraId="713E5544" w14:textId="6066A108" w:rsidR="009B758A" w:rsidRDefault="009B758A" w:rsidP="00673E78">
            <w:pPr>
              <w:pStyle w:val="ListParagraph"/>
              <w:numPr>
                <w:ilvl w:val="0"/>
                <w:numId w:val="7"/>
              </w:numPr>
            </w:pPr>
            <w:r>
              <w:t>Quick Intro</w:t>
            </w:r>
          </w:p>
          <w:p w14:paraId="483D2B64" w14:textId="3E83696A" w:rsidR="009B758A" w:rsidRDefault="009B758A" w:rsidP="00673E78">
            <w:pPr>
              <w:pStyle w:val="ListParagraph"/>
            </w:pPr>
            <w:r>
              <w:t>I was fortunate enough to be part of the England Roses 7’s squad in 2011-12. Passionate about giving all children the opportunity to experience rugby in a fun and safe environment.</w:t>
            </w:r>
          </w:p>
          <w:p w14:paraId="0D57B1AC" w14:textId="77777777" w:rsidR="009B758A" w:rsidRDefault="009B758A"/>
          <w:p w14:paraId="55E69A72" w14:textId="6F91399C" w:rsidR="009B758A" w:rsidRDefault="009B758A" w:rsidP="00673E78">
            <w:pPr>
              <w:pStyle w:val="ListParagraph"/>
              <w:numPr>
                <w:ilvl w:val="0"/>
                <w:numId w:val="7"/>
              </w:numPr>
            </w:pPr>
            <w:r>
              <w:t>Booklet shared with game structure and rules (more will follow closer to the TAG festival). Some key vocab and coaching slides and activity ideas.</w:t>
            </w:r>
          </w:p>
          <w:p w14:paraId="0064B2F1" w14:textId="77777777" w:rsidR="009B758A" w:rsidRDefault="009B758A"/>
          <w:p w14:paraId="02824FA0" w14:textId="77777777" w:rsidR="009B758A" w:rsidRDefault="009B758A" w:rsidP="00673E78">
            <w:pPr>
              <w:pStyle w:val="ListParagraph"/>
              <w:numPr>
                <w:ilvl w:val="0"/>
                <w:numId w:val="7"/>
              </w:numPr>
            </w:pPr>
            <w:r>
              <w:t>TOP TIPS</w:t>
            </w:r>
          </w:p>
          <w:p w14:paraId="06BC4624" w14:textId="79C519F4" w:rsidR="009B758A" w:rsidRDefault="009B758A" w:rsidP="00673E78">
            <w:pPr>
              <w:pStyle w:val="ListParagraph"/>
            </w:pPr>
            <w:r>
              <w:t>Keep tags tidy, teach children how to roll up their belt with their TAGS in place to avoid delay and frustration with missing TAGS.</w:t>
            </w:r>
          </w:p>
          <w:p w14:paraId="1B8AFAD3" w14:textId="77777777" w:rsidR="009B758A" w:rsidRDefault="009B758A"/>
          <w:p w14:paraId="518E9A90" w14:textId="099E817A" w:rsidR="009B758A" w:rsidRDefault="009B758A" w:rsidP="00673E78">
            <w:pPr>
              <w:pStyle w:val="ListParagraph"/>
              <w:numPr>
                <w:ilvl w:val="0"/>
                <w:numId w:val="7"/>
              </w:numPr>
            </w:pPr>
            <w:r>
              <w:t>KEY PHRASES</w:t>
            </w:r>
          </w:p>
          <w:p w14:paraId="620568C5" w14:textId="0F34CD77" w:rsidR="009B758A" w:rsidRDefault="009B758A" w:rsidP="00673E78">
            <w:pPr>
              <w:pStyle w:val="ListParagraph"/>
            </w:pPr>
            <w:r>
              <w:t>Run forward, pass backwards, get back behind the ball!</w:t>
            </w:r>
          </w:p>
          <w:p w14:paraId="5D59E19F" w14:textId="315BFF9F" w:rsidR="009B758A" w:rsidRDefault="009B758A" w:rsidP="00673E78">
            <w:pPr>
              <w:pStyle w:val="ListParagraph"/>
            </w:pPr>
            <w:r>
              <w:t>Run at SPACES, not FACES</w:t>
            </w:r>
          </w:p>
          <w:p w14:paraId="471E871A" w14:textId="5FFC9364" w:rsidR="009B758A" w:rsidRDefault="009B758A" w:rsidP="00673E78">
            <w:pPr>
              <w:pStyle w:val="ListParagraph"/>
            </w:pPr>
            <w:r>
              <w:lastRenderedPageBreak/>
              <w:t>Don’t panic – take the 3 seconds to look for a pass and make it, consider enforcing the tackled player to hold the ball for 3 seconds before making the pass to ensure all defenders retreat onside.</w:t>
            </w:r>
          </w:p>
          <w:p w14:paraId="2A0AAEEB" w14:textId="40007618" w:rsidR="009B758A" w:rsidRDefault="009B758A"/>
        </w:tc>
        <w:tc>
          <w:tcPr>
            <w:tcW w:w="2979" w:type="dxa"/>
          </w:tcPr>
          <w:p w14:paraId="76E5378C" w14:textId="30F08AFD" w:rsidR="009B758A" w:rsidRDefault="00B95227">
            <w:r w:rsidRPr="00B95227">
              <w:rPr>
                <w:color w:val="FF0000"/>
              </w:rPr>
              <w:lastRenderedPageBreak/>
              <w:t xml:space="preserve">Booklet hand out can be found under </w:t>
            </w:r>
            <w:hyperlink r:id="rId11" w:history="1">
              <w:r>
                <w:rPr>
                  <w:rStyle w:val="Hyperlink"/>
                </w:rPr>
                <w:t>Information and Rules – Chippenham Sports Partnership</w:t>
              </w:r>
            </w:hyperlink>
          </w:p>
        </w:tc>
      </w:tr>
      <w:tr w:rsidR="009B758A" w14:paraId="5B071D33" w14:textId="77777777" w:rsidTr="009B758A">
        <w:trPr>
          <w:trHeight w:val="263"/>
          <w:jc w:val="center"/>
        </w:trPr>
        <w:tc>
          <w:tcPr>
            <w:tcW w:w="7102" w:type="dxa"/>
          </w:tcPr>
          <w:p w14:paraId="26EB9007" w14:textId="77777777" w:rsidR="009B758A" w:rsidRPr="00673E78" w:rsidRDefault="009B758A">
            <w:pPr>
              <w:rPr>
                <w:b/>
                <w:bCs/>
              </w:rPr>
            </w:pPr>
            <w:r w:rsidRPr="00673E78">
              <w:rPr>
                <w:b/>
                <w:bCs/>
              </w:rPr>
              <w:t>Mini London Marathon</w:t>
            </w:r>
          </w:p>
          <w:p w14:paraId="0D860E3F" w14:textId="77777777" w:rsidR="009B758A" w:rsidRDefault="009B758A"/>
          <w:p w14:paraId="1D57223E" w14:textId="77777777" w:rsidR="009B758A" w:rsidRDefault="009B758A" w:rsidP="00673E78">
            <w:pPr>
              <w:pStyle w:val="ListParagraph"/>
              <w:numPr>
                <w:ilvl w:val="0"/>
                <w:numId w:val="7"/>
              </w:numPr>
            </w:pPr>
            <w:r>
              <w:t>After a bit of a joke on my behalf (I genuinely believed I was going to be running between schools!) we highlighted that you would receive a PowerPoint to go through with your children and an orienteering course activity for you to run. We will also visit your school to perform the warm up dance and set you off.</w:t>
            </w:r>
          </w:p>
          <w:p w14:paraId="7727B825" w14:textId="5A21B70B" w:rsidR="009B758A" w:rsidRDefault="009B758A" w:rsidP="00673E78">
            <w:pPr>
              <w:pStyle w:val="ListParagraph"/>
            </w:pPr>
          </w:p>
        </w:tc>
        <w:tc>
          <w:tcPr>
            <w:tcW w:w="2979" w:type="dxa"/>
          </w:tcPr>
          <w:p w14:paraId="741BE8D2" w14:textId="77777777" w:rsidR="009B758A" w:rsidRDefault="009B758A"/>
          <w:p w14:paraId="4D939805" w14:textId="77777777" w:rsidR="009B758A" w:rsidRDefault="009B758A"/>
          <w:p w14:paraId="49D066DE" w14:textId="790B11EC" w:rsidR="009B758A" w:rsidRDefault="009B758A">
            <w:r w:rsidRPr="00673E78">
              <w:rPr>
                <w:color w:val="FF0000"/>
              </w:rPr>
              <w:t>Let us know if you are NOT taking part!</w:t>
            </w:r>
          </w:p>
        </w:tc>
      </w:tr>
      <w:tr w:rsidR="009B758A" w14:paraId="040AD4CA" w14:textId="77777777" w:rsidTr="009B758A">
        <w:trPr>
          <w:trHeight w:val="263"/>
          <w:jc w:val="center"/>
        </w:trPr>
        <w:tc>
          <w:tcPr>
            <w:tcW w:w="7102" w:type="dxa"/>
          </w:tcPr>
          <w:p w14:paraId="444B7100" w14:textId="77777777" w:rsidR="009B758A" w:rsidRPr="00673E78" w:rsidRDefault="009B758A">
            <w:pPr>
              <w:rPr>
                <w:b/>
                <w:bCs/>
              </w:rPr>
            </w:pPr>
            <w:r w:rsidRPr="00673E78">
              <w:rPr>
                <w:b/>
                <w:bCs/>
              </w:rPr>
              <w:t>Girls Only Biggest Ever Football</w:t>
            </w:r>
          </w:p>
          <w:p w14:paraId="776BDB23" w14:textId="77777777" w:rsidR="009B758A" w:rsidRDefault="009B758A"/>
          <w:p w14:paraId="18EA9460" w14:textId="77777777" w:rsidR="009B758A" w:rsidRDefault="009B758A" w:rsidP="00673E78">
            <w:pPr>
              <w:pStyle w:val="ListParagraph"/>
              <w:numPr>
                <w:ilvl w:val="0"/>
                <w:numId w:val="7"/>
              </w:numPr>
            </w:pPr>
            <w:r>
              <w:t>Kit Launch</w:t>
            </w:r>
          </w:p>
          <w:p w14:paraId="546FDB7B" w14:textId="77777777" w:rsidR="009B758A" w:rsidRDefault="009B758A" w:rsidP="00673E78">
            <w:pPr>
              <w:pStyle w:val="ListParagraph"/>
            </w:pPr>
            <w:r>
              <w:t xml:space="preserve">The T shirt voting and development will be shared with children at this event. </w:t>
            </w:r>
          </w:p>
          <w:p w14:paraId="54009B06" w14:textId="12B3DB23" w:rsidR="009B758A" w:rsidRDefault="009B758A" w:rsidP="00673E78">
            <w:pPr>
              <w:pStyle w:val="ListParagraph"/>
            </w:pPr>
          </w:p>
        </w:tc>
        <w:tc>
          <w:tcPr>
            <w:tcW w:w="2979" w:type="dxa"/>
          </w:tcPr>
          <w:p w14:paraId="36480594" w14:textId="77777777" w:rsidR="009B758A" w:rsidRDefault="009B758A"/>
        </w:tc>
      </w:tr>
      <w:tr w:rsidR="009B758A" w14:paraId="64CBDAAA" w14:textId="77777777" w:rsidTr="009B758A">
        <w:trPr>
          <w:trHeight w:val="275"/>
          <w:jc w:val="center"/>
        </w:trPr>
        <w:tc>
          <w:tcPr>
            <w:tcW w:w="7102" w:type="dxa"/>
          </w:tcPr>
          <w:p w14:paraId="60ACF5F8" w14:textId="6EE5CC7E" w:rsidR="009B758A" w:rsidRDefault="009B758A">
            <w:pPr>
              <w:rPr>
                <w:b/>
                <w:bCs/>
                <w:lang w:val="it-IT"/>
              </w:rPr>
            </w:pPr>
            <w:r w:rsidRPr="00673E78">
              <w:rPr>
                <w:b/>
                <w:bCs/>
              </w:rPr>
              <w:t>PH Sports</w:t>
            </w:r>
            <w:r>
              <w:t xml:space="preserve"> </w:t>
            </w:r>
            <w:r w:rsidRPr="00673E78">
              <w:rPr>
                <w:b/>
                <w:bCs/>
                <w:lang w:val="it-IT"/>
              </w:rPr>
              <w:t>Abbie Morrissey</w:t>
            </w:r>
          </w:p>
          <w:p w14:paraId="18A6FCF7" w14:textId="5DACB252" w:rsidR="009B758A" w:rsidRDefault="00B62854">
            <w:pPr>
              <w:rPr>
                <w:b/>
                <w:bCs/>
                <w:lang w:val="it-IT"/>
              </w:rPr>
            </w:pPr>
            <w:hyperlink r:id="rId12" w:history="1">
              <w:r w:rsidR="009B758A" w:rsidRPr="007933DD">
                <w:rPr>
                  <w:rStyle w:val="Hyperlink"/>
                  <w:b/>
                  <w:bCs/>
                  <w:lang w:val="it-IT"/>
                </w:rPr>
                <w:t>Abbie.Morrissey@phactiveed.co.uk</w:t>
              </w:r>
            </w:hyperlink>
          </w:p>
          <w:p w14:paraId="26B65F1B" w14:textId="3FDF20BA" w:rsidR="009B758A" w:rsidRDefault="009B758A">
            <w:pPr>
              <w:rPr>
                <w:b/>
                <w:bCs/>
                <w:lang w:val="it-IT"/>
              </w:rPr>
            </w:pPr>
            <w:r>
              <w:rPr>
                <w:b/>
                <w:bCs/>
                <w:lang w:val="it-IT"/>
              </w:rPr>
              <w:t>Phactiveed.co.uk</w:t>
            </w:r>
          </w:p>
          <w:p w14:paraId="7B72F280" w14:textId="77777777" w:rsidR="009B758A" w:rsidRDefault="009B758A" w:rsidP="00B656A2">
            <w:pPr>
              <w:rPr>
                <w:b/>
                <w:bCs/>
              </w:rPr>
            </w:pPr>
            <w:r>
              <w:rPr>
                <w:b/>
                <w:bCs/>
              </w:rPr>
              <w:t>PowerPoint Attached</w:t>
            </w:r>
          </w:p>
          <w:p w14:paraId="5D28A5F1" w14:textId="77777777" w:rsidR="009B758A" w:rsidRDefault="009B758A">
            <w:pPr>
              <w:rPr>
                <w:b/>
                <w:bCs/>
                <w:lang w:val="it-IT"/>
              </w:rPr>
            </w:pPr>
          </w:p>
          <w:p w14:paraId="3EBBB2E5" w14:textId="77777777" w:rsidR="009B758A" w:rsidRDefault="009B758A">
            <w:pPr>
              <w:rPr>
                <w:b/>
                <w:bCs/>
                <w:lang w:val="it-IT"/>
              </w:rPr>
            </w:pPr>
          </w:p>
          <w:p w14:paraId="3AA4673B" w14:textId="2ED58999" w:rsidR="009B758A" w:rsidRDefault="009B758A" w:rsidP="00673E78">
            <w:pPr>
              <w:pStyle w:val="ListParagraph"/>
              <w:numPr>
                <w:ilvl w:val="0"/>
                <w:numId w:val="7"/>
              </w:numPr>
            </w:pPr>
            <w:r w:rsidRPr="00673E78">
              <w:t>Works directly with teachers, PE leads and senior leaders to strengthen everything from curriculum design and assessment to confident lesson delivery and long-term improvement planning</w:t>
            </w:r>
            <w:r>
              <w:t>.</w:t>
            </w:r>
          </w:p>
          <w:p w14:paraId="6554EC5E" w14:textId="77777777" w:rsidR="009B758A" w:rsidRDefault="009B758A">
            <w:pPr>
              <w:rPr>
                <w:lang w:val="it-IT"/>
              </w:rPr>
            </w:pPr>
          </w:p>
          <w:p w14:paraId="4BBD5F4B" w14:textId="61109255" w:rsidR="009B758A" w:rsidRPr="00673E78" w:rsidRDefault="009B758A" w:rsidP="00673E78">
            <w:pPr>
              <w:pStyle w:val="ListParagraph"/>
              <w:numPr>
                <w:ilvl w:val="0"/>
                <w:numId w:val="7"/>
              </w:numPr>
              <w:rPr>
                <w:lang w:val="it-IT"/>
              </w:rPr>
            </w:pPr>
            <w:r w:rsidRPr="00673E78">
              <w:rPr>
                <w:lang w:val="it-IT"/>
              </w:rPr>
              <w:t>What is currently pressing you as a PE lead?</w:t>
            </w:r>
          </w:p>
          <w:p w14:paraId="21D1CA02" w14:textId="0CF9CAC6" w:rsidR="009B758A" w:rsidRPr="00673E78" w:rsidRDefault="009B758A" w:rsidP="00673E78">
            <w:pPr>
              <w:pStyle w:val="ListParagraph"/>
              <w:numPr>
                <w:ilvl w:val="0"/>
                <w:numId w:val="8"/>
              </w:numPr>
              <w:rPr>
                <w:lang w:val="it-IT"/>
              </w:rPr>
            </w:pPr>
            <w:r w:rsidRPr="00673E78">
              <w:rPr>
                <w:lang w:val="it-IT"/>
              </w:rPr>
              <w:t>KS1 Clubs</w:t>
            </w:r>
            <w:r>
              <w:rPr>
                <w:lang w:val="it-IT"/>
              </w:rPr>
              <w:t xml:space="preserve"> – Consider asking local clubs, parents to support this.</w:t>
            </w:r>
          </w:p>
          <w:p w14:paraId="2E428A3B" w14:textId="0C6EE391" w:rsidR="009B758A" w:rsidRPr="00673E78" w:rsidRDefault="009B758A" w:rsidP="00673E78">
            <w:pPr>
              <w:pStyle w:val="ListParagraph"/>
              <w:numPr>
                <w:ilvl w:val="0"/>
                <w:numId w:val="8"/>
              </w:numPr>
              <w:rPr>
                <w:lang w:val="it-IT"/>
              </w:rPr>
            </w:pPr>
            <w:r w:rsidRPr="00673E78">
              <w:rPr>
                <w:lang w:val="it-IT"/>
              </w:rPr>
              <w:t>Funding – the audit/paperwork</w:t>
            </w:r>
          </w:p>
          <w:p w14:paraId="72885315" w14:textId="71678C3F" w:rsidR="009B758A" w:rsidRDefault="009B758A" w:rsidP="00673E78">
            <w:pPr>
              <w:pStyle w:val="ListParagraph"/>
              <w:numPr>
                <w:ilvl w:val="0"/>
                <w:numId w:val="8"/>
              </w:numPr>
              <w:rPr>
                <w:lang w:val="it-IT"/>
              </w:rPr>
            </w:pPr>
            <w:r w:rsidRPr="00673E78">
              <w:rPr>
                <w:lang w:val="it-IT"/>
              </w:rPr>
              <w:t>Ofsted</w:t>
            </w:r>
          </w:p>
          <w:p w14:paraId="35CBF284" w14:textId="77777777" w:rsidR="009B758A" w:rsidRDefault="009B758A" w:rsidP="00673E78">
            <w:pPr>
              <w:rPr>
                <w:lang w:val="it-IT"/>
              </w:rPr>
            </w:pPr>
          </w:p>
          <w:p w14:paraId="3F8E4EDB" w14:textId="362807F1" w:rsidR="009B758A" w:rsidRPr="003B7847" w:rsidRDefault="009B758A" w:rsidP="003B7847">
            <w:pPr>
              <w:pStyle w:val="ListParagraph"/>
              <w:numPr>
                <w:ilvl w:val="0"/>
                <w:numId w:val="9"/>
              </w:numPr>
              <w:rPr>
                <w:lang w:val="it-IT"/>
              </w:rPr>
            </w:pPr>
            <w:r w:rsidRPr="00EC7E90">
              <w:rPr>
                <w:b/>
                <w:bCs/>
                <w:lang w:val="it-IT"/>
              </w:rPr>
              <w:t>SWIM ED</w:t>
            </w:r>
            <w:r w:rsidRPr="003B7847">
              <w:rPr>
                <w:lang w:val="it-IT"/>
              </w:rPr>
              <w:t xml:space="preserve"> - </w:t>
            </w:r>
            <w:hyperlink r:id="rId13" w:history="1">
              <w:r w:rsidRPr="003B7847">
                <w:rPr>
                  <w:rStyle w:val="Hyperlink"/>
                  <w:lang w:val="it-IT"/>
                </w:rPr>
                <w:t>https://phactiveed.co.uk/pages/swimming</w:t>
              </w:r>
            </w:hyperlink>
          </w:p>
          <w:p w14:paraId="213591DF" w14:textId="77777777" w:rsidR="009B758A" w:rsidRDefault="009B758A" w:rsidP="00673E78">
            <w:pPr>
              <w:rPr>
                <w:lang w:val="it-IT"/>
              </w:rPr>
            </w:pPr>
          </w:p>
          <w:p w14:paraId="0CA84D23" w14:textId="01184CAD" w:rsidR="009B758A" w:rsidRPr="003B7847" w:rsidRDefault="009B758A" w:rsidP="003B7847">
            <w:pPr>
              <w:pStyle w:val="ListParagraph"/>
              <w:rPr>
                <w:lang w:val="it-IT"/>
              </w:rPr>
            </w:pPr>
            <w:r w:rsidRPr="003B7847">
              <w:rPr>
                <w:lang w:val="it-IT"/>
              </w:rPr>
              <w:t>Focus on all 4 goals (not just the ability to swim 25m)</w:t>
            </w:r>
          </w:p>
          <w:p w14:paraId="286395C4" w14:textId="51DE4A77" w:rsidR="009B758A" w:rsidRPr="003B7847" w:rsidRDefault="009B758A" w:rsidP="003B7847">
            <w:pPr>
              <w:pStyle w:val="ListParagraph"/>
              <w:rPr>
                <w:lang w:val="it-IT"/>
              </w:rPr>
            </w:pPr>
            <w:r w:rsidRPr="003B7847">
              <w:rPr>
                <w:lang w:val="it-IT"/>
              </w:rPr>
              <w:t>Water safety really important for all.</w:t>
            </w:r>
          </w:p>
          <w:p w14:paraId="76A58493" w14:textId="7E37B9E9" w:rsidR="009B758A" w:rsidRPr="003B7847" w:rsidRDefault="009B758A" w:rsidP="003B7847">
            <w:pPr>
              <w:pStyle w:val="ListParagraph"/>
              <w:rPr>
                <w:lang w:val="it-IT"/>
              </w:rPr>
            </w:pPr>
            <w:r w:rsidRPr="003B7847">
              <w:rPr>
                <w:lang w:val="it-IT"/>
              </w:rPr>
              <w:t>Lots of data shared about pre and post assessment progress.</w:t>
            </w:r>
          </w:p>
          <w:p w14:paraId="3FCD199A" w14:textId="77777777" w:rsidR="009B758A" w:rsidRDefault="009B758A" w:rsidP="00673E78">
            <w:pPr>
              <w:rPr>
                <w:lang w:val="it-IT"/>
              </w:rPr>
            </w:pPr>
          </w:p>
          <w:p w14:paraId="0B1CB408" w14:textId="7B1B7B95" w:rsidR="009B758A" w:rsidRPr="00EC7E90" w:rsidRDefault="009B758A" w:rsidP="003B7847">
            <w:pPr>
              <w:pStyle w:val="ListParagraph"/>
              <w:numPr>
                <w:ilvl w:val="0"/>
                <w:numId w:val="9"/>
              </w:numPr>
              <w:rPr>
                <w:b/>
                <w:bCs/>
                <w:lang w:val="it-IT"/>
              </w:rPr>
            </w:pPr>
            <w:r w:rsidRPr="00EC7E90">
              <w:rPr>
                <w:b/>
                <w:bCs/>
                <w:lang w:val="it-IT"/>
              </w:rPr>
              <w:t>OFSTED</w:t>
            </w:r>
          </w:p>
          <w:p w14:paraId="6E08B758" w14:textId="48BE9521" w:rsidR="009B758A" w:rsidRDefault="009B758A" w:rsidP="003B7847">
            <w:pPr>
              <w:pStyle w:val="ListParagraph"/>
              <w:rPr>
                <w:lang w:val="it-IT"/>
              </w:rPr>
            </w:pPr>
            <w:r>
              <w:rPr>
                <w:lang w:val="it-IT"/>
              </w:rPr>
              <w:t>The wording of ‘deep dives’ has ben replaced but they will still look at PE</w:t>
            </w:r>
          </w:p>
          <w:p w14:paraId="10C29A31" w14:textId="390AC59A" w:rsidR="009B758A" w:rsidRDefault="009B758A" w:rsidP="003B7847">
            <w:pPr>
              <w:pStyle w:val="ListParagraph"/>
              <w:rPr>
                <w:lang w:val="it-IT"/>
              </w:rPr>
            </w:pPr>
            <w:r>
              <w:rPr>
                <w:lang w:val="it-IT"/>
              </w:rPr>
              <w:t>Report card system – not one wor judgements</w:t>
            </w:r>
          </w:p>
          <w:p w14:paraId="01C7D3AA" w14:textId="7D1D8A6A" w:rsidR="009B758A" w:rsidRDefault="009B758A" w:rsidP="003B7847">
            <w:pPr>
              <w:pStyle w:val="ListParagraph"/>
              <w:rPr>
                <w:lang w:val="it-IT"/>
              </w:rPr>
            </w:pPr>
            <w:r>
              <w:rPr>
                <w:lang w:val="it-IT"/>
              </w:rPr>
              <w:t>PE hits a lot of areas on the report card</w:t>
            </w:r>
          </w:p>
          <w:p w14:paraId="4011A2C2" w14:textId="64944A4D" w:rsidR="009B758A" w:rsidRDefault="009B758A" w:rsidP="003B7847">
            <w:pPr>
              <w:pStyle w:val="ListParagraph"/>
              <w:rPr>
                <w:lang w:val="it-IT"/>
              </w:rPr>
            </w:pPr>
            <w:r>
              <w:rPr>
                <w:lang w:val="it-IT"/>
              </w:rPr>
              <w:t>Big focus on inclusion and SEND, bottome 20% will be looked at. How are you supporting them in your PE schemes, lessons, interventions.</w:t>
            </w:r>
          </w:p>
          <w:p w14:paraId="40040860" w14:textId="77777777" w:rsidR="009B758A" w:rsidRDefault="009B758A" w:rsidP="003B7847">
            <w:pPr>
              <w:pStyle w:val="ListParagraph"/>
              <w:rPr>
                <w:lang w:val="it-IT"/>
              </w:rPr>
            </w:pPr>
          </w:p>
          <w:p w14:paraId="260CD4FC" w14:textId="75D950E9" w:rsidR="009B758A" w:rsidRPr="00EC7E90" w:rsidRDefault="009B758A" w:rsidP="003B7847">
            <w:pPr>
              <w:pStyle w:val="ListParagraph"/>
              <w:numPr>
                <w:ilvl w:val="0"/>
                <w:numId w:val="9"/>
              </w:numPr>
              <w:rPr>
                <w:b/>
                <w:bCs/>
                <w:lang w:val="it-IT"/>
              </w:rPr>
            </w:pPr>
            <w:r w:rsidRPr="00EC7E90">
              <w:rPr>
                <w:b/>
                <w:bCs/>
                <w:lang w:val="it-IT"/>
              </w:rPr>
              <w:t>Curciculum Review</w:t>
            </w:r>
          </w:p>
          <w:p w14:paraId="3C7F5231" w14:textId="6F8E408B" w:rsidR="009B758A" w:rsidRDefault="00B62854" w:rsidP="00EC7E90">
            <w:pPr>
              <w:pStyle w:val="ListParagraph"/>
              <w:rPr>
                <w:lang w:val="it-IT"/>
              </w:rPr>
            </w:pPr>
            <w:hyperlink r:id="rId14" w:history="1">
              <w:r w:rsidR="009B758A" w:rsidRPr="007933DD">
                <w:rPr>
                  <w:rStyle w:val="Hyperlink"/>
                  <w:lang w:val="it-IT"/>
                </w:rPr>
                <w:t>https://assets.publishing.service.gov.uk/media/690b96bbc22e4ed8b051854d/Curriculum_and_Assessment_Review_final_report_-_Building_a_world-class_curriculum_for_all.pdf</w:t>
              </w:r>
            </w:hyperlink>
            <w:r w:rsidR="009B758A">
              <w:rPr>
                <w:lang w:val="it-IT"/>
              </w:rPr>
              <w:t xml:space="preserve"> (PE page 100)</w:t>
            </w:r>
          </w:p>
          <w:p w14:paraId="36BB0366" w14:textId="30776FE9" w:rsidR="009B758A" w:rsidRDefault="009B758A" w:rsidP="00EC7E90">
            <w:pPr>
              <w:pStyle w:val="ListParagraph"/>
              <w:rPr>
                <w:lang w:val="it-IT"/>
              </w:rPr>
            </w:pPr>
            <w:r>
              <w:rPr>
                <w:lang w:val="it-IT"/>
              </w:rPr>
              <w:t>The final review is due next year, to be implemented in 2028</w:t>
            </w:r>
          </w:p>
          <w:p w14:paraId="55DD1FBD" w14:textId="77777777" w:rsidR="009B758A" w:rsidRDefault="009B758A" w:rsidP="003B7847">
            <w:pPr>
              <w:pStyle w:val="ListParagraph"/>
              <w:rPr>
                <w:lang w:val="it-IT"/>
              </w:rPr>
            </w:pPr>
          </w:p>
          <w:p w14:paraId="4F4FAAF9" w14:textId="3F4F0770" w:rsidR="009B758A" w:rsidRDefault="009B758A" w:rsidP="003B7847">
            <w:pPr>
              <w:pStyle w:val="ListParagraph"/>
              <w:rPr>
                <w:lang w:val="it-IT"/>
              </w:rPr>
            </w:pPr>
            <w:r>
              <w:rPr>
                <w:lang w:val="it-IT"/>
              </w:rPr>
              <w:t>In the recent curicuum review, PE as assessed an poor.</w:t>
            </w:r>
          </w:p>
          <w:p w14:paraId="1EA6BD95" w14:textId="77777777" w:rsidR="009B758A" w:rsidRDefault="009B758A" w:rsidP="003B7847">
            <w:pPr>
              <w:pStyle w:val="ListParagraph"/>
              <w:rPr>
                <w:lang w:val="it-IT"/>
              </w:rPr>
            </w:pPr>
          </w:p>
          <w:p w14:paraId="5A8B5740" w14:textId="0909CED1" w:rsidR="009B758A" w:rsidRDefault="009B758A" w:rsidP="003B7847">
            <w:pPr>
              <w:pStyle w:val="ListParagraph"/>
              <w:rPr>
                <w:lang w:val="it-IT"/>
              </w:rPr>
            </w:pPr>
            <w:r>
              <w:rPr>
                <w:lang w:val="it-IT"/>
              </w:rPr>
              <w:t>Emphasis on:</w:t>
            </w:r>
          </w:p>
          <w:p w14:paraId="0947DF9D" w14:textId="49FB2997" w:rsidR="009B758A" w:rsidRDefault="009B758A" w:rsidP="003B7847">
            <w:pPr>
              <w:pStyle w:val="ListParagraph"/>
              <w:rPr>
                <w:lang w:val="it-IT"/>
              </w:rPr>
            </w:pPr>
            <w:r>
              <w:rPr>
                <w:lang w:val="it-IT"/>
              </w:rPr>
              <w:lastRenderedPageBreak/>
              <w:t>the whole child</w:t>
            </w:r>
          </w:p>
          <w:p w14:paraId="55D87EC0" w14:textId="49376593" w:rsidR="009B758A" w:rsidRDefault="009B758A" w:rsidP="003B7847">
            <w:pPr>
              <w:pStyle w:val="ListParagraph"/>
              <w:rPr>
                <w:lang w:val="it-IT"/>
              </w:rPr>
            </w:pPr>
            <w:r>
              <w:rPr>
                <w:lang w:val="it-IT"/>
              </w:rPr>
              <w:t>head/hearts/hands</w:t>
            </w:r>
          </w:p>
          <w:p w14:paraId="61316674" w14:textId="030C06EC" w:rsidR="009B758A" w:rsidRDefault="009B758A" w:rsidP="003B7847">
            <w:pPr>
              <w:pStyle w:val="ListParagraph"/>
              <w:rPr>
                <w:lang w:val="it-IT"/>
              </w:rPr>
            </w:pPr>
            <w:r>
              <w:rPr>
                <w:lang w:val="it-IT"/>
              </w:rPr>
              <w:t>Skills rather than sports</w:t>
            </w:r>
          </w:p>
          <w:p w14:paraId="5BADF1C5" w14:textId="2FD6C5B3" w:rsidR="009B758A" w:rsidRDefault="009B758A" w:rsidP="003B7847">
            <w:pPr>
              <w:pStyle w:val="ListParagraph"/>
              <w:rPr>
                <w:lang w:val="it-IT"/>
              </w:rPr>
            </w:pPr>
            <w:r>
              <w:rPr>
                <w:lang w:val="it-IT"/>
              </w:rPr>
              <w:t>Dance, outdoor ed and swimming</w:t>
            </w:r>
          </w:p>
          <w:p w14:paraId="74D56EF7" w14:textId="77777777" w:rsidR="009B758A" w:rsidRDefault="009B758A" w:rsidP="003B7847">
            <w:pPr>
              <w:pStyle w:val="ListParagraph"/>
              <w:rPr>
                <w:lang w:val="it-IT"/>
              </w:rPr>
            </w:pPr>
          </w:p>
          <w:p w14:paraId="40CCDD8E" w14:textId="77777777" w:rsidR="009B758A" w:rsidRPr="00EC7E90" w:rsidRDefault="009B758A" w:rsidP="00EC7E90">
            <w:pPr>
              <w:pStyle w:val="ListParagraph"/>
              <w:numPr>
                <w:ilvl w:val="0"/>
                <w:numId w:val="9"/>
              </w:numPr>
              <w:rPr>
                <w:b/>
                <w:bCs/>
                <w:lang w:val="it-IT"/>
              </w:rPr>
            </w:pPr>
            <w:r w:rsidRPr="00EC7E90">
              <w:rPr>
                <w:b/>
                <w:bCs/>
                <w:lang w:val="it-IT"/>
              </w:rPr>
              <w:t>Sports Premium</w:t>
            </w:r>
          </w:p>
          <w:p w14:paraId="15DE2944" w14:textId="77777777" w:rsidR="009B758A" w:rsidRDefault="009B758A" w:rsidP="00EC7E90">
            <w:pPr>
              <w:pStyle w:val="ListParagraph"/>
              <w:rPr>
                <w:lang w:val="it-IT"/>
              </w:rPr>
            </w:pPr>
            <w:r>
              <w:rPr>
                <w:lang w:val="it-IT"/>
              </w:rPr>
              <w:t>Download monitoring and tracking form</w:t>
            </w:r>
          </w:p>
          <w:p w14:paraId="1F3AFA0D" w14:textId="77777777" w:rsidR="009B758A" w:rsidRDefault="009B758A" w:rsidP="00EC7E90">
            <w:pPr>
              <w:pStyle w:val="ListParagraph"/>
              <w:rPr>
                <w:lang w:val="it-IT"/>
              </w:rPr>
            </w:pPr>
            <w:r>
              <w:rPr>
                <w:lang w:val="it-IT"/>
              </w:rPr>
              <w:t>Examplar document</w:t>
            </w:r>
          </w:p>
          <w:p w14:paraId="490A9F5E" w14:textId="4892A9C7" w:rsidR="009B758A" w:rsidRDefault="009B758A" w:rsidP="00EC7E90">
            <w:pPr>
              <w:pStyle w:val="ListParagraph"/>
              <w:rPr>
                <w:lang w:val="it-IT"/>
              </w:rPr>
            </w:pPr>
            <w:r>
              <w:rPr>
                <w:lang w:val="it-IT"/>
              </w:rPr>
              <w:t>Video walkthrough</w:t>
            </w:r>
            <w:r w:rsidRPr="00EC7E90">
              <w:rPr>
                <w:lang w:val="it-IT"/>
              </w:rPr>
              <w:t xml:space="preserve"> </w:t>
            </w:r>
            <w:hyperlink r:id="rId15" w:history="1">
              <w:r w:rsidRPr="007933DD">
                <w:rPr>
                  <w:rStyle w:val="Hyperlink"/>
                  <w:lang w:val="it-IT"/>
                </w:rPr>
                <w:t>https://www.afpe.org.uk/page/WebsiteReporting_Template</w:t>
              </w:r>
            </w:hyperlink>
          </w:p>
          <w:p w14:paraId="42EC93FB" w14:textId="77777777" w:rsidR="009B758A" w:rsidRDefault="009B758A" w:rsidP="00EC7E90">
            <w:pPr>
              <w:pStyle w:val="ListParagraph"/>
              <w:rPr>
                <w:lang w:val="it-IT"/>
              </w:rPr>
            </w:pPr>
          </w:p>
          <w:p w14:paraId="2A05C001" w14:textId="1337D638" w:rsidR="009B758A" w:rsidRPr="00B656A2" w:rsidRDefault="009B758A" w:rsidP="00B656A2">
            <w:pPr>
              <w:pStyle w:val="ListParagraph"/>
              <w:numPr>
                <w:ilvl w:val="0"/>
                <w:numId w:val="9"/>
              </w:numPr>
              <w:rPr>
                <w:b/>
                <w:bCs/>
                <w:lang w:val="it-IT"/>
              </w:rPr>
            </w:pPr>
            <w:r w:rsidRPr="00B656A2">
              <w:rPr>
                <w:b/>
                <w:bCs/>
                <w:lang w:val="it-IT"/>
              </w:rPr>
              <w:t>Advice</w:t>
            </w:r>
          </w:p>
          <w:p w14:paraId="0BEC9849" w14:textId="36266C12" w:rsidR="009B758A" w:rsidRDefault="009B758A" w:rsidP="00EC7E90">
            <w:pPr>
              <w:pStyle w:val="ListParagraph"/>
              <w:rPr>
                <w:lang w:val="it-IT"/>
              </w:rPr>
            </w:pPr>
            <w:r>
              <w:rPr>
                <w:lang w:val="it-IT"/>
              </w:rPr>
              <w:t>Spend on the areas that need to most support, do not need to spend on all areas if the provision is good.</w:t>
            </w:r>
          </w:p>
          <w:p w14:paraId="355E982D" w14:textId="4060B440" w:rsidR="009B758A" w:rsidRDefault="009B758A" w:rsidP="00EC7E90">
            <w:pPr>
              <w:pStyle w:val="ListParagraph"/>
              <w:rPr>
                <w:lang w:val="it-IT"/>
              </w:rPr>
            </w:pPr>
            <w:r>
              <w:rPr>
                <w:lang w:val="it-IT"/>
              </w:rPr>
              <w:t>Go to SLT with a clear plan, with data from pupil voice/staff voice</w:t>
            </w:r>
          </w:p>
          <w:p w14:paraId="2A62D178" w14:textId="4702D567" w:rsidR="009B758A" w:rsidRPr="00EC7E90" w:rsidRDefault="009B758A" w:rsidP="00EC7E90">
            <w:pPr>
              <w:pStyle w:val="ListParagraph"/>
              <w:rPr>
                <w:lang w:val="it-IT"/>
              </w:rPr>
            </w:pPr>
            <w:r>
              <w:rPr>
                <w:lang w:val="it-IT"/>
              </w:rPr>
              <w:t>Data on how clubs support targetting groups (girls/PP/SEND/bottom 20%)</w:t>
            </w:r>
          </w:p>
          <w:p w14:paraId="51D996D3" w14:textId="77777777" w:rsidR="009B758A" w:rsidRDefault="009B758A" w:rsidP="00673E78">
            <w:pPr>
              <w:rPr>
                <w:lang w:val="it-IT"/>
              </w:rPr>
            </w:pPr>
          </w:p>
          <w:p w14:paraId="4F8EB30F" w14:textId="16FC1D95" w:rsidR="009B758A" w:rsidRPr="00B656A2" w:rsidRDefault="009B758A" w:rsidP="00B656A2">
            <w:pPr>
              <w:pStyle w:val="ListParagraph"/>
              <w:numPr>
                <w:ilvl w:val="0"/>
                <w:numId w:val="9"/>
              </w:numPr>
              <w:rPr>
                <w:lang w:val="it-IT"/>
              </w:rPr>
            </w:pPr>
            <w:r w:rsidRPr="003B7847">
              <w:rPr>
                <w:lang w:val="it-IT"/>
              </w:rPr>
              <w:t>PE Conference – Daunsteys 16th April</w:t>
            </w:r>
          </w:p>
          <w:p w14:paraId="7CC80777" w14:textId="0D4943AB" w:rsidR="009B758A" w:rsidRDefault="009B758A"/>
        </w:tc>
        <w:tc>
          <w:tcPr>
            <w:tcW w:w="2979" w:type="dxa"/>
          </w:tcPr>
          <w:p w14:paraId="5D4F00C2" w14:textId="77777777" w:rsidR="009B758A" w:rsidRDefault="009B758A"/>
          <w:p w14:paraId="48F26AA2" w14:textId="77777777" w:rsidR="009B758A" w:rsidRDefault="009B758A"/>
          <w:p w14:paraId="4CC7CB52" w14:textId="77777777" w:rsidR="009B758A" w:rsidRDefault="009B758A"/>
          <w:p w14:paraId="6D754950" w14:textId="77777777" w:rsidR="009B758A" w:rsidRDefault="009B758A"/>
          <w:p w14:paraId="258C5548" w14:textId="77777777" w:rsidR="009B758A" w:rsidRDefault="009B758A"/>
          <w:p w14:paraId="74BD29E3" w14:textId="77777777" w:rsidR="009B758A" w:rsidRDefault="009B758A"/>
          <w:p w14:paraId="5867274A" w14:textId="77777777" w:rsidR="009B758A" w:rsidRDefault="009B758A"/>
          <w:p w14:paraId="2BD2E7E7" w14:textId="77777777" w:rsidR="009B758A" w:rsidRDefault="009B758A"/>
          <w:p w14:paraId="7D87DA65" w14:textId="77777777" w:rsidR="009B758A" w:rsidRDefault="009B758A"/>
          <w:p w14:paraId="2254CF6C" w14:textId="77777777" w:rsidR="009B758A" w:rsidRDefault="009B758A"/>
          <w:p w14:paraId="428742AD" w14:textId="77777777" w:rsidR="009B758A" w:rsidRDefault="009B758A"/>
          <w:p w14:paraId="0D5D6AD5" w14:textId="77777777" w:rsidR="009B758A" w:rsidRDefault="009B758A"/>
          <w:p w14:paraId="25126780" w14:textId="77777777" w:rsidR="009B758A" w:rsidRDefault="009B758A"/>
          <w:p w14:paraId="3EBBA130" w14:textId="77777777" w:rsidR="009B758A" w:rsidRDefault="009B758A"/>
          <w:p w14:paraId="2EBA6889" w14:textId="77777777" w:rsidR="009B758A" w:rsidRPr="003B7847" w:rsidRDefault="009B758A" w:rsidP="003B7847">
            <w:pPr>
              <w:rPr>
                <w:color w:val="FF0000"/>
                <w:lang w:val="it-IT"/>
              </w:rPr>
            </w:pPr>
            <w:r w:rsidRPr="003B7847">
              <w:rPr>
                <w:color w:val="FF0000"/>
                <w:lang w:val="it-IT"/>
              </w:rPr>
              <w:t>Already happening in some Chippenham schools. Could work together to share costs if in walking distance of each other.</w:t>
            </w:r>
          </w:p>
          <w:p w14:paraId="402DD029" w14:textId="161B926A" w:rsidR="009B758A" w:rsidRDefault="009B758A">
            <w:pPr>
              <w:rPr>
                <w:color w:val="FF0000"/>
                <w:lang w:val="it-IT"/>
              </w:rPr>
            </w:pPr>
          </w:p>
          <w:p w14:paraId="5A63F2B7" w14:textId="77777777" w:rsidR="009B758A" w:rsidRDefault="009B758A">
            <w:pPr>
              <w:rPr>
                <w:color w:val="FF0000"/>
                <w:lang w:val="it-IT"/>
              </w:rPr>
            </w:pPr>
          </w:p>
          <w:p w14:paraId="42501653" w14:textId="77777777" w:rsidR="009B758A" w:rsidRDefault="009B758A">
            <w:pPr>
              <w:rPr>
                <w:color w:val="FF0000"/>
                <w:lang w:val="it-IT"/>
              </w:rPr>
            </w:pPr>
          </w:p>
          <w:p w14:paraId="3D2484DB" w14:textId="77777777" w:rsidR="009B758A" w:rsidRPr="003B7847" w:rsidRDefault="009B758A">
            <w:pPr>
              <w:rPr>
                <w:color w:val="FF0000"/>
                <w:lang w:val="it-IT"/>
              </w:rPr>
            </w:pPr>
          </w:p>
          <w:p w14:paraId="03F5C9AA" w14:textId="77777777" w:rsidR="009B758A" w:rsidRPr="003B7847" w:rsidRDefault="009B758A" w:rsidP="003B7847">
            <w:pPr>
              <w:rPr>
                <w:color w:val="FF0000"/>
                <w:lang w:val="it-IT"/>
              </w:rPr>
            </w:pPr>
          </w:p>
          <w:p w14:paraId="1198BE0D" w14:textId="77777777" w:rsidR="009B758A" w:rsidRPr="003B7847" w:rsidRDefault="009B758A" w:rsidP="003B7847">
            <w:pPr>
              <w:rPr>
                <w:color w:val="FF0000"/>
              </w:rPr>
            </w:pPr>
            <w:r w:rsidRPr="003B7847">
              <w:rPr>
                <w:color w:val="FF0000"/>
              </w:rPr>
              <w:t>Review SEND bottom 20% - how are you supporting them? Are you making impact?</w:t>
            </w:r>
          </w:p>
          <w:p w14:paraId="3C343C10" w14:textId="68FA81BA" w:rsidR="009B758A" w:rsidRPr="003B7847" w:rsidRDefault="009B758A" w:rsidP="003B7847">
            <w:pPr>
              <w:rPr>
                <w:color w:val="FF0000"/>
              </w:rPr>
            </w:pPr>
            <w:r w:rsidRPr="003B7847">
              <w:rPr>
                <w:color w:val="FF0000"/>
              </w:rPr>
              <w:t>How are you supporting PP children in your planning, lessons and extra-curricular?</w:t>
            </w:r>
          </w:p>
          <w:p w14:paraId="032EC153" w14:textId="77777777" w:rsidR="009B758A" w:rsidRPr="003B7847" w:rsidRDefault="009B758A" w:rsidP="003B7847">
            <w:pPr>
              <w:rPr>
                <w:color w:val="FF0000"/>
              </w:rPr>
            </w:pPr>
            <w:r w:rsidRPr="003B7847">
              <w:rPr>
                <w:color w:val="FF0000"/>
              </w:rPr>
              <w:t>Review curriculum maps to support all learners, they don’t want to see it geared to a small group of students who will take part in a competition.</w:t>
            </w:r>
          </w:p>
          <w:p w14:paraId="488B775D" w14:textId="77777777" w:rsidR="009B758A" w:rsidRDefault="009B758A" w:rsidP="003B7847">
            <w:pPr>
              <w:rPr>
                <w:color w:val="FF0000"/>
              </w:rPr>
            </w:pPr>
            <w:r w:rsidRPr="003B7847">
              <w:rPr>
                <w:color w:val="FF0000"/>
              </w:rPr>
              <w:t xml:space="preserve">If a class is struggling with the fundamentals no need to move on to sports specific </w:t>
            </w:r>
            <w:proofErr w:type="gramStart"/>
            <w:r w:rsidRPr="003B7847">
              <w:rPr>
                <w:color w:val="FF0000"/>
              </w:rPr>
              <w:t>higher level</w:t>
            </w:r>
            <w:proofErr w:type="gramEnd"/>
            <w:r w:rsidRPr="003B7847">
              <w:rPr>
                <w:color w:val="FF0000"/>
              </w:rPr>
              <w:t xml:space="preserve"> expectations.</w:t>
            </w:r>
          </w:p>
          <w:p w14:paraId="253EE6B6" w14:textId="77777777" w:rsidR="009B758A" w:rsidRDefault="009B758A" w:rsidP="003B7847"/>
          <w:p w14:paraId="527A0DCB" w14:textId="77777777" w:rsidR="009B758A" w:rsidRDefault="009B758A" w:rsidP="003B7847">
            <w:pPr>
              <w:rPr>
                <w:color w:val="FF0000"/>
              </w:rPr>
            </w:pPr>
            <w:r w:rsidRPr="00EC7E90">
              <w:rPr>
                <w:color w:val="FF0000"/>
              </w:rPr>
              <w:t>These documents are working documents, not advised to do them a week before the deadline.</w:t>
            </w:r>
          </w:p>
          <w:p w14:paraId="795251F5" w14:textId="77777777" w:rsidR="009B758A" w:rsidRDefault="009B758A" w:rsidP="003B7847">
            <w:pPr>
              <w:rPr>
                <w:color w:val="FF0000"/>
              </w:rPr>
            </w:pPr>
          </w:p>
          <w:p w14:paraId="34F88072" w14:textId="77777777" w:rsidR="009B758A" w:rsidRDefault="009B758A" w:rsidP="003B7847">
            <w:pPr>
              <w:rPr>
                <w:color w:val="FF0000"/>
              </w:rPr>
            </w:pPr>
          </w:p>
          <w:p w14:paraId="6FB47455" w14:textId="77777777" w:rsidR="009B758A" w:rsidRDefault="009B758A" w:rsidP="003B7847">
            <w:pPr>
              <w:rPr>
                <w:color w:val="FF0000"/>
              </w:rPr>
            </w:pPr>
          </w:p>
          <w:p w14:paraId="3D43F18D" w14:textId="77777777" w:rsidR="009B758A" w:rsidRDefault="009B758A" w:rsidP="003B7847">
            <w:pPr>
              <w:rPr>
                <w:color w:val="FF0000"/>
              </w:rPr>
            </w:pPr>
          </w:p>
          <w:p w14:paraId="11313F0B" w14:textId="77777777" w:rsidR="009B758A" w:rsidRDefault="009B758A" w:rsidP="003B7847">
            <w:pPr>
              <w:rPr>
                <w:color w:val="FF0000"/>
              </w:rPr>
            </w:pPr>
          </w:p>
          <w:p w14:paraId="6DE3B22D" w14:textId="77777777" w:rsidR="009B758A" w:rsidRDefault="009B758A" w:rsidP="003B7847">
            <w:pPr>
              <w:rPr>
                <w:color w:val="FF0000"/>
              </w:rPr>
            </w:pPr>
          </w:p>
          <w:p w14:paraId="0EA48721" w14:textId="77777777" w:rsidR="009B758A" w:rsidRDefault="009B758A" w:rsidP="003B7847">
            <w:pPr>
              <w:rPr>
                <w:color w:val="FF0000"/>
              </w:rPr>
            </w:pPr>
          </w:p>
          <w:p w14:paraId="4068652F" w14:textId="77777777" w:rsidR="009B758A" w:rsidRDefault="009B758A" w:rsidP="003B7847">
            <w:pPr>
              <w:rPr>
                <w:color w:val="FF0000"/>
              </w:rPr>
            </w:pPr>
          </w:p>
          <w:p w14:paraId="3CA7830A" w14:textId="77777777" w:rsidR="009B758A" w:rsidRDefault="009B758A" w:rsidP="003B7847">
            <w:pPr>
              <w:rPr>
                <w:color w:val="FF0000"/>
              </w:rPr>
            </w:pPr>
          </w:p>
          <w:p w14:paraId="17949178" w14:textId="77777777" w:rsidR="009B758A" w:rsidRDefault="009B758A" w:rsidP="003B7847">
            <w:pPr>
              <w:rPr>
                <w:color w:val="FF0000"/>
              </w:rPr>
            </w:pPr>
          </w:p>
          <w:p w14:paraId="67A7FBC4" w14:textId="77777777" w:rsidR="009B758A" w:rsidRDefault="009B758A" w:rsidP="003B7847">
            <w:pPr>
              <w:rPr>
                <w:color w:val="FF0000"/>
              </w:rPr>
            </w:pPr>
          </w:p>
          <w:p w14:paraId="6EDF682F" w14:textId="77777777" w:rsidR="009B758A" w:rsidRDefault="009B758A" w:rsidP="003B7847">
            <w:pPr>
              <w:rPr>
                <w:color w:val="FF0000"/>
              </w:rPr>
            </w:pPr>
          </w:p>
          <w:p w14:paraId="665991B4" w14:textId="77777777" w:rsidR="009B758A" w:rsidRDefault="009B758A" w:rsidP="003B7847">
            <w:pPr>
              <w:rPr>
                <w:color w:val="FF0000"/>
              </w:rPr>
            </w:pPr>
          </w:p>
          <w:p w14:paraId="661F2D6C" w14:textId="42854CD9" w:rsidR="009B758A" w:rsidRPr="003B7847" w:rsidRDefault="009B758A" w:rsidP="00B656A2">
            <w:pPr>
              <w:rPr>
                <w:color w:val="FF0000"/>
                <w:lang w:val="it-IT"/>
              </w:rPr>
            </w:pPr>
            <w:r w:rsidRPr="003B7847">
              <w:rPr>
                <w:color w:val="FF0000"/>
              </w:rPr>
              <w:t xml:space="preserve">Book on to conference. </w:t>
            </w:r>
            <w:hyperlink r:id="rId16" w:history="1">
              <w:r w:rsidRPr="007933DD">
                <w:rPr>
                  <w:rStyle w:val="Hyperlink"/>
                  <w:lang w:val="it-IT"/>
                </w:rPr>
                <w:t>https://www</w:t>
              </w:r>
            </w:hyperlink>
            <w:r w:rsidRPr="003B7847">
              <w:rPr>
                <w:color w:val="FF0000"/>
                <w:lang w:val="it-IT"/>
              </w:rPr>
              <w:t>.tickettailor.com/events/phactiveed/1888293</w:t>
            </w:r>
          </w:p>
          <w:p w14:paraId="20D34A08" w14:textId="2FED4628" w:rsidR="009B758A" w:rsidRPr="003B7847" w:rsidRDefault="009B758A" w:rsidP="003B7847"/>
        </w:tc>
      </w:tr>
      <w:tr w:rsidR="009B758A" w14:paraId="5D144543" w14:textId="77777777" w:rsidTr="009B758A">
        <w:trPr>
          <w:trHeight w:val="526"/>
          <w:jc w:val="center"/>
        </w:trPr>
        <w:tc>
          <w:tcPr>
            <w:tcW w:w="7102" w:type="dxa"/>
          </w:tcPr>
          <w:p w14:paraId="0D95653B" w14:textId="77777777" w:rsidR="009B758A" w:rsidRDefault="009B758A">
            <w:pPr>
              <w:rPr>
                <w:b/>
                <w:bCs/>
              </w:rPr>
            </w:pPr>
            <w:r w:rsidRPr="00B656A2">
              <w:rPr>
                <w:b/>
                <w:bCs/>
              </w:rPr>
              <w:lastRenderedPageBreak/>
              <w:t>Rob and Kate – Disability Sports Development Officer (Wilts Council)</w:t>
            </w:r>
          </w:p>
          <w:p w14:paraId="0E20ECBF" w14:textId="3C494152" w:rsidR="009B758A" w:rsidRDefault="009B758A">
            <w:pPr>
              <w:rPr>
                <w:b/>
                <w:bCs/>
              </w:rPr>
            </w:pPr>
            <w:r>
              <w:rPr>
                <w:b/>
                <w:bCs/>
              </w:rPr>
              <w:t>PowerPoint Attached</w:t>
            </w:r>
          </w:p>
          <w:p w14:paraId="299BB645" w14:textId="3B40E4DF" w:rsidR="00E7072A" w:rsidRDefault="00B62854">
            <w:pPr>
              <w:rPr>
                <w:b/>
                <w:bCs/>
              </w:rPr>
            </w:pPr>
            <w:hyperlink r:id="rId17" w:history="1">
              <w:r w:rsidR="00246E2F" w:rsidRPr="007933DD">
                <w:rPr>
                  <w:rStyle w:val="Hyperlink"/>
                  <w:b/>
                  <w:bCs/>
                </w:rPr>
                <w:t>katie.dmp@hotmail.com</w:t>
              </w:r>
            </w:hyperlink>
          </w:p>
          <w:p w14:paraId="7E0390D6" w14:textId="6DA48FB3" w:rsidR="00246E2F" w:rsidRDefault="00246E2F">
            <w:pPr>
              <w:rPr>
                <w:b/>
                <w:bCs/>
              </w:rPr>
            </w:pPr>
            <w:r w:rsidRPr="00246E2F">
              <w:rPr>
                <w:b/>
                <w:bCs/>
                <w:lang w:val="fr-FR"/>
              </w:rPr>
              <w:t>Robert.Paget@wiltshire.gov.uk</w:t>
            </w:r>
          </w:p>
          <w:p w14:paraId="165CAEB5" w14:textId="77777777" w:rsidR="009B758A" w:rsidRDefault="009B758A">
            <w:pPr>
              <w:rPr>
                <w:b/>
                <w:bCs/>
              </w:rPr>
            </w:pPr>
          </w:p>
          <w:p w14:paraId="222194D2" w14:textId="2410608F" w:rsidR="009B758A" w:rsidRDefault="009B758A" w:rsidP="00B656A2">
            <w:pPr>
              <w:pStyle w:val="ListParagraph"/>
              <w:numPr>
                <w:ilvl w:val="0"/>
                <w:numId w:val="9"/>
              </w:numPr>
            </w:pPr>
            <w:r>
              <w:t>The aim of this organisation is to support those with SEND as early as possible to reduce the reliance on social care system when then become adults.</w:t>
            </w:r>
          </w:p>
          <w:p w14:paraId="1462E7E1" w14:textId="77777777" w:rsidR="009B758A" w:rsidRDefault="009B758A"/>
          <w:p w14:paraId="3D00B96C" w14:textId="7E8A2417" w:rsidR="009B758A" w:rsidRDefault="009B758A" w:rsidP="00B656A2">
            <w:pPr>
              <w:pStyle w:val="ListParagraph"/>
              <w:numPr>
                <w:ilvl w:val="0"/>
                <w:numId w:val="9"/>
              </w:numPr>
            </w:pPr>
            <w:r>
              <w:t>Rob talked through the three main programmes his team run.</w:t>
            </w:r>
          </w:p>
          <w:p w14:paraId="68D03987" w14:textId="77777777" w:rsidR="009B758A" w:rsidRDefault="009B758A" w:rsidP="00B656A2"/>
          <w:p w14:paraId="7F75B6AE" w14:textId="3B8A8C26" w:rsidR="009B758A" w:rsidRDefault="009B758A" w:rsidP="00B656A2">
            <w:pPr>
              <w:pStyle w:val="ListParagraph"/>
              <w:numPr>
                <w:ilvl w:val="0"/>
                <w:numId w:val="10"/>
              </w:numPr>
            </w:pPr>
            <w:r>
              <w:t>Ability Sports</w:t>
            </w:r>
          </w:p>
          <w:p w14:paraId="078019E4" w14:textId="586DFE9E" w:rsidR="009B758A" w:rsidRDefault="009B758A" w:rsidP="00B656A2">
            <w:pPr>
              <w:pStyle w:val="ListParagraph"/>
            </w:pPr>
            <w:r>
              <w:t>Term time only</w:t>
            </w:r>
          </w:p>
          <w:p w14:paraId="0983A09C" w14:textId="1C50B801" w:rsidR="009B758A" w:rsidRDefault="009B758A" w:rsidP="00B656A2">
            <w:pPr>
              <w:pStyle w:val="ListParagraph"/>
            </w:pPr>
            <w:r>
              <w:t>Adapted cycling – when not used for their programmes they are happy to loan to families and school their cycling equipment.</w:t>
            </w:r>
          </w:p>
          <w:p w14:paraId="19F2BDEC" w14:textId="77671D3E" w:rsidR="009B758A" w:rsidRDefault="009B758A" w:rsidP="00B656A2">
            <w:pPr>
              <w:pStyle w:val="ListParagraph"/>
              <w:numPr>
                <w:ilvl w:val="0"/>
                <w:numId w:val="10"/>
              </w:numPr>
            </w:pPr>
            <w:r>
              <w:t>Get Out Get Active (</w:t>
            </w:r>
            <w:proofErr w:type="spellStart"/>
            <w:r>
              <w:t>GoGa</w:t>
            </w:r>
            <w:proofErr w:type="spellEnd"/>
            <w:r>
              <w:t>)</w:t>
            </w:r>
          </w:p>
          <w:p w14:paraId="758AD124" w14:textId="5B3328B9" w:rsidR="009B758A" w:rsidRDefault="009B758A" w:rsidP="00B656A2">
            <w:pPr>
              <w:pStyle w:val="ListParagraph"/>
            </w:pPr>
            <w:r>
              <w:t>All year round – free events to attend</w:t>
            </w:r>
          </w:p>
          <w:p w14:paraId="37A39DC6" w14:textId="31E76629" w:rsidR="009B758A" w:rsidRDefault="009B758A" w:rsidP="00B656A2">
            <w:pPr>
              <w:pStyle w:val="ListParagraph"/>
              <w:numPr>
                <w:ilvl w:val="0"/>
                <w:numId w:val="10"/>
              </w:numPr>
            </w:pPr>
            <w:r>
              <w:t>Wiltshire Inclusive Dance (WID)</w:t>
            </w:r>
          </w:p>
          <w:p w14:paraId="611C8157" w14:textId="53E09FF2" w:rsidR="009B758A" w:rsidRDefault="009B758A" w:rsidP="00B656A2">
            <w:pPr>
              <w:pStyle w:val="ListParagraph"/>
            </w:pPr>
            <w:r>
              <w:t xml:space="preserve">Launched 2 years ago and has been really successful. </w:t>
            </w:r>
          </w:p>
          <w:p w14:paraId="1B8A35B2" w14:textId="5DAEC73D" w:rsidR="009B758A" w:rsidRDefault="009B758A" w:rsidP="00B656A2">
            <w:pPr>
              <w:pStyle w:val="ListParagraph"/>
            </w:pPr>
            <w:r>
              <w:t>Inclusive play sessions in Corsham for SEND &lt;12 and their siblings.</w:t>
            </w:r>
          </w:p>
          <w:p w14:paraId="482DBC4A" w14:textId="3EC8932A" w:rsidR="009B758A" w:rsidRDefault="00B62854" w:rsidP="00B656A2">
            <w:pPr>
              <w:pStyle w:val="ListParagraph"/>
            </w:pPr>
            <w:hyperlink r:id="rId18" w:history="1">
              <w:r w:rsidR="009B758A" w:rsidRPr="007933DD">
                <w:rPr>
                  <w:rStyle w:val="Hyperlink"/>
                </w:rPr>
                <w:t>https://www.wiltshire.gov.uk/article/7328/Inclusive-Activities</w:t>
              </w:r>
            </w:hyperlink>
          </w:p>
          <w:p w14:paraId="10A25546" w14:textId="77777777" w:rsidR="009B758A" w:rsidRDefault="009B758A" w:rsidP="00B656A2">
            <w:pPr>
              <w:pStyle w:val="ListParagraph"/>
            </w:pPr>
          </w:p>
          <w:p w14:paraId="520D34B7" w14:textId="1F9B404B" w:rsidR="009B758A" w:rsidRDefault="009B758A" w:rsidP="00B656A2">
            <w:pPr>
              <w:pStyle w:val="ListParagraph"/>
            </w:pPr>
            <w:r>
              <w:t>The team have also recently launched “</w:t>
            </w:r>
            <w:r w:rsidRPr="003E386D">
              <w:rPr>
                <w:b/>
                <w:bCs/>
              </w:rPr>
              <w:t>Parent Carer and Young Person Activities</w:t>
            </w:r>
            <w:r>
              <w:t>”. Flyer handed out.</w:t>
            </w:r>
          </w:p>
          <w:p w14:paraId="4A0C9921" w14:textId="22811DA7" w:rsidR="009B758A" w:rsidRPr="00B656A2" w:rsidRDefault="009B758A" w:rsidP="00B656A2">
            <w:pPr>
              <w:pStyle w:val="ListParagraph"/>
            </w:pPr>
            <w:r>
              <w:t>To support SEND children and their parent carer to access fitness opportunities in the same centre but in different spaces. 3</w:t>
            </w:r>
            <w:r w:rsidRPr="003E386D">
              <w:rPr>
                <w:vertAlign w:val="superscript"/>
              </w:rPr>
              <w:t>rd</w:t>
            </w:r>
            <w:r>
              <w:t xml:space="preserve"> Tuesday of the month at Melksham Community Campus 10-12pm</w:t>
            </w:r>
          </w:p>
          <w:p w14:paraId="30C36227" w14:textId="1F0ED8AB" w:rsidR="009B758A" w:rsidRPr="00B656A2" w:rsidRDefault="009B758A">
            <w:pPr>
              <w:rPr>
                <w:b/>
                <w:bCs/>
              </w:rPr>
            </w:pPr>
          </w:p>
        </w:tc>
        <w:tc>
          <w:tcPr>
            <w:tcW w:w="2979" w:type="dxa"/>
          </w:tcPr>
          <w:p w14:paraId="777EDAEA" w14:textId="77777777" w:rsidR="009B758A" w:rsidRDefault="009B758A"/>
          <w:p w14:paraId="3E76B689" w14:textId="77777777" w:rsidR="009B758A" w:rsidRDefault="009B758A"/>
          <w:p w14:paraId="6445F4F4" w14:textId="77777777" w:rsidR="009B758A" w:rsidRDefault="009B758A"/>
          <w:p w14:paraId="41B66A20" w14:textId="77777777" w:rsidR="009B758A" w:rsidRDefault="009B758A"/>
          <w:p w14:paraId="6AF0C159" w14:textId="77777777" w:rsidR="009B758A" w:rsidRDefault="009B758A"/>
          <w:p w14:paraId="0C9A12F5" w14:textId="77777777" w:rsidR="009B758A" w:rsidRDefault="009B758A"/>
          <w:p w14:paraId="646FC016" w14:textId="77777777" w:rsidR="009B758A" w:rsidRDefault="009B758A"/>
          <w:p w14:paraId="749270B1" w14:textId="77777777" w:rsidR="009B758A" w:rsidRDefault="009B758A"/>
          <w:p w14:paraId="07C23ECB" w14:textId="77777777" w:rsidR="009B758A" w:rsidRDefault="009B758A"/>
          <w:p w14:paraId="20747AF6" w14:textId="77777777" w:rsidR="009B758A" w:rsidRDefault="009B758A"/>
          <w:p w14:paraId="589E186C" w14:textId="77777777" w:rsidR="009B758A" w:rsidRDefault="009B758A"/>
          <w:p w14:paraId="795A5598" w14:textId="77777777" w:rsidR="009B758A" w:rsidRDefault="009B758A"/>
          <w:p w14:paraId="2AA76528" w14:textId="77777777" w:rsidR="009B758A" w:rsidRDefault="009B758A"/>
          <w:p w14:paraId="2A47FB97" w14:textId="77777777" w:rsidR="009B758A" w:rsidRDefault="009B758A"/>
          <w:p w14:paraId="56D1A525" w14:textId="77777777" w:rsidR="009B758A" w:rsidRPr="009B758A" w:rsidRDefault="009B758A">
            <w:pPr>
              <w:rPr>
                <w:color w:val="FF0000"/>
              </w:rPr>
            </w:pPr>
          </w:p>
          <w:p w14:paraId="7FA542F3" w14:textId="77777777" w:rsidR="009B758A" w:rsidRDefault="009B758A">
            <w:pPr>
              <w:rPr>
                <w:color w:val="FF0000"/>
              </w:rPr>
            </w:pPr>
            <w:proofErr w:type="spellStart"/>
            <w:r w:rsidRPr="009B758A">
              <w:rPr>
                <w:color w:val="FF0000"/>
              </w:rPr>
              <w:t>Follwing</w:t>
            </w:r>
            <w:proofErr w:type="spellEnd"/>
            <w:r w:rsidRPr="009B758A">
              <w:rPr>
                <w:color w:val="FF0000"/>
              </w:rPr>
              <w:t xml:space="preserve"> </w:t>
            </w:r>
            <w:proofErr w:type="spellStart"/>
            <w:r w:rsidRPr="009B758A">
              <w:rPr>
                <w:color w:val="FF0000"/>
              </w:rPr>
              <w:t>Wiltshire_Inclusive_dance</w:t>
            </w:r>
            <w:proofErr w:type="spellEnd"/>
            <w:r w:rsidRPr="009B758A">
              <w:rPr>
                <w:color w:val="FF0000"/>
              </w:rPr>
              <w:t xml:space="preserve"> on Instagram for more info</w:t>
            </w:r>
          </w:p>
          <w:p w14:paraId="48134DFB" w14:textId="77777777" w:rsidR="009B758A" w:rsidRDefault="009B758A">
            <w:pPr>
              <w:rPr>
                <w:color w:val="FF0000"/>
              </w:rPr>
            </w:pPr>
          </w:p>
          <w:p w14:paraId="529945B6" w14:textId="7494CFF8" w:rsidR="009B758A" w:rsidRDefault="009B758A">
            <w:r>
              <w:rPr>
                <w:color w:val="FF0000"/>
              </w:rPr>
              <w:t>Promote these events to children and their parent carers.</w:t>
            </w:r>
          </w:p>
        </w:tc>
      </w:tr>
      <w:tr w:rsidR="009B758A" w14:paraId="4322F4CC" w14:textId="77777777" w:rsidTr="009B758A">
        <w:trPr>
          <w:trHeight w:val="275"/>
          <w:jc w:val="center"/>
        </w:trPr>
        <w:tc>
          <w:tcPr>
            <w:tcW w:w="7102" w:type="dxa"/>
          </w:tcPr>
          <w:p w14:paraId="22590402" w14:textId="77777777" w:rsidR="009B758A" w:rsidRPr="003E386D" w:rsidRDefault="009B758A">
            <w:pPr>
              <w:rPr>
                <w:b/>
                <w:bCs/>
              </w:rPr>
            </w:pPr>
            <w:r w:rsidRPr="003E386D">
              <w:rPr>
                <w:b/>
                <w:bCs/>
              </w:rPr>
              <w:t>Jack Hill Bath Rugby Foundation</w:t>
            </w:r>
          </w:p>
          <w:p w14:paraId="09CFB720" w14:textId="77777777" w:rsidR="009B758A" w:rsidRDefault="009B758A"/>
          <w:p w14:paraId="08160120" w14:textId="06FDA030" w:rsidR="009B758A" w:rsidRDefault="009B758A" w:rsidP="003E386D">
            <w:pPr>
              <w:pStyle w:val="ListParagraph"/>
              <w:numPr>
                <w:ilvl w:val="0"/>
                <w:numId w:val="11"/>
              </w:numPr>
            </w:pPr>
            <w:r>
              <w:t>Jack shared a positive news report about the Chippenham Cavaliers – a mixed ability rugby group.</w:t>
            </w:r>
          </w:p>
          <w:p w14:paraId="48B05845" w14:textId="77777777" w:rsidR="009B758A" w:rsidRDefault="009B758A" w:rsidP="003E386D">
            <w:pPr>
              <w:pStyle w:val="ListParagraph"/>
            </w:pPr>
            <w:r>
              <w:t xml:space="preserve">Instagram </w:t>
            </w:r>
            <w:proofErr w:type="spellStart"/>
            <w:r>
              <w:t>Chippenham_cavaliersrfc</w:t>
            </w:r>
            <w:proofErr w:type="spellEnd"/>
          </w:p>
          <w:p w14:paraId="4D51B329" w14:textId="77777777" w:rsidR="009B758A" w:rsidRDefault="009B758A" w:rsidP="003E386D">
            <w:pPr>
              <w:pStyle w:val="ListParagraph"/>
            </w:pPr>
          </w:p>
          <w:p w14:paraId="2B1F1A1E" w14:textId="77777777" w:rsidR="009B758A" w:rsidRDefault="009B758A" w:rsidP="009B758A">
            <w:pPr>
              <w:pStyle w:val="ListParagraph"/>
              <w:numPr>
                <w:ilvl w:val="0"/>
                <w:numId w:val="11"/>
              </w:numPr>
            </w:pPr>
            <w:r>
              <w:lastRenderedPageBreak/>
              <w:t>Delivers a term of rugby, giving creative opportunities for all children to get involved and begin a love of rugby</w:t>
            </w:r>
          </w:p>
          <w:p w14:paraId="34F426BF" w14:textId="77777777" w:rsidR="009B758A" w:rsidRDefault="009B758A" w:rsidP="003E386D">
            <w:pPr>
              <w:pStyle w:val="ListParagraph"/>
            </w:pPr>
            <w:r>
              <w:t>Cost is subsidised</w:t>
            </w:r>
          </w:p>
          <w:p w14:paraId="2F17C5EF" w14:textId="77777777" w:rsidR="009B758A" w:rsidRDefault="009B758A" w:rsidP="003E386D">
            <w:pPr>
              <w:pStyle w:val="ListParagraph"/>
            </w:pPr>
            <w:r>
              <w:t>£1250 per term, 1 day a week, 8.30-4.30</w:t>
            </w:r>
          </w:p>
          <w:p w14:paraId="5147B4B1" w14:textId="77777777" w:rsidR="009B758A" w:rsidRDefault="009B758A" w:rsidP="003E386D">
            <w:pPr>
              <w:pStyle w:val="ListParagraph"/>
            </w:pPr>
          </w:p>
          <w:p w14:paraId="5C7D4865" w14:textId="06B8993A" w:rsidR="009B758A" w:rsidRDefault="009B758A" w:rsidP="009B758A">
            <w:pPr>
              <w:pStyle w:val="ListParagraph"/>
              <w:numPr>
                <w:ilvl w:val="0"/>
                <w:numId w:val="11"/>
              </w:numPr>
            </w:pPr>
            <w:r>
              <w:t>Jack encouraged us to take part in a fun, low stakes throwing and catching game. He emphasised the point of positive, fun experiences to encourage confidence and enjoyment.</w:t>
            </w:r>
          </w:p>
          <w:p w14:paraId="2AFF3B8F" w14:textId="6E9F61C6" w:rsidR="009B758A" w:rsidRDefault="009B758A" w:rsidP="003E386D">
            <w:pPr>
              <w:pStyle w:val="ListParagraph"/>
            </w:pPr>
          </w:p>
        </w:tc>
        <w:tc>
          <w:tcPr>
            <w:tcW w:w="2979" w:type="dxa"/>
          </w:tcPr>
          <w:p w14:paraId="463450C7" w14:textId="77777777" w:rsidR="009B758A" w:rsidRDefault="009B758A"/>
          <w:p w14:paraId="3CB33C3B" w14:textId="77777777" w:rsidR="009B758A" w:rsidRDefault="009B758A"/>
          <w:p w14:paraId="338A102D" w14:textId="77777777" w:rsidR="009B758A" w:rsidRPr="009B758A" w:rsidRDefault="009B758A">
            <w:pPr>
              <w:rPr>
                <w:color w:val="FF0000"/>
              </w:rPr>
            </w:pPr>
            <w:r w:rsidRPr="009B758A">
              <w:rPr>
                <w:color w:val="FF0000"/>
              </w:rPr>
              <w:t>A really inspirational watch, use the link to find out more!</w:t>
            </w:r>
          </w:p>
          <w:p w14:paraId="529B6198" w14:textId="77777777" w:rsidR="009B758A" w:rsidRPr="009B758A" w:rsidRDefault="009B758A" w:rsidP="009B758A">
            <w:pPr>
              <w:rPr>
                <w:color w:val="FF0000"/>
              </w:rPr>
            </w:pPr>
            <w:r w:rsidRPr="009B758A">
              <w:rPr>
                <w:color w:val="FF0000"/>
              </w:rPr>
              <w:t>https://www.itv.com/watch/news/meet-the-local-rugby-club-building-a-community-for-</w:t>
            </w:r>
            <w:r w:rsidRPr="009B758A">
              <w:rPr>
                <w:color w:val="FF0000"/>
              </w:rPr>
              <w:lastRenderedPageBreak/>
              <w:t>people-of-all-ages-backgrounds-and-abilities/wtr0ynm</w:t>
            </w:r>
          </w:p>
          <w:p w14:paraId="1C9CB6F1" w14:textId="0AA0C33C" w:rsidR="009B758A" w:rsidRDefault="009B758A"/>
        </w:tc>
      </w:tr>
      <w:tr w:rsidR="009B758A" w14:paraId="041374B6" w14:textId="77777777" w:rsidTr="009B758A">
        <w:trPr>
          <w:trHeight w:val="2154"/>
          <w:jc w:val="center"/>
        </w:trPr>
        <w:tc>
          <w:tcPr>
            <w:tcW w:w="7102" w:type="dxa"/>
          </w:tcPr>
          <w:p w14:paraId="3A72FC46" w14:textId="77777777" w:rsidR="009B758A" w:rsidRPr="004464D1" w:rsidRDefault="009B758A">
            <w:pPr>
              <w:rPr>
                <w:b/>
                <w:bCs/>
              </w:rPr>
            </w:pPr>
            <w:r w:rsidRPr="004464D1">
              <w:rPr>
                <w:b/>
                <w:bCs/>
              </w:rPr>
              <w:lastRenderedPageBreak/>
              <w:t>AOB</w:t>
            </w:r>
          </w:p>
          <w:p w14:paraId="19DEB280" w14:textId="1F98338E" w:rsidR="009B758A" w:rsidRDefault="009B758A" w:rsidP="004464D1">
            <w:pPr>
              <w:pStyle w:val="ListParagraph"/>
              <w:numPr>
                <w:ilvl w:val="0"/>
                <w:numId w:val="1"/>
              </w:numPr>
            </w:pPr>
            <w:bookmarkStart w:id="0" w:name="_GoBack"/>
            <w:r>
              <w:t>Charter – Sarah Flack asking if any other schools would like to play boys only football fixtures.</w:t>
            </w:r>
          </w:p>
          <w:p w14:paraId="56B83D2C" w14:textId="77777777" w:rsidR="009B758A" w:rsidRDefault="009B758A" w:rsidP="004464D1">
            <w:pPr>
              <w:pStyle w:val="ListParagraph"/>
            </w:pPr>
            <w:r>
              <w:t>Uptake from:</w:t>
            </w:r>
          </w:p>
          <w:p w14:paraId="5CF1AAC2" w14:textId="77777777" w:rsidR="009B758A" w:rsidRDefault="009B758A" w:rsidP="004464D1">
            <w:pPr>
              <w:pStyle w:val="ListParagraph"/>
              <w:numPr>
                <w:ilvl w:val="0"/>
                <w:numId w:val="2"/>
              </w:numPr>
            </w:pPr>
            <w:r>
              <w:t>Queens Crescent</w:t>
            </w:r>
          </w:p>
          <w:p w14:paraId="3CDA7B3F" w14:textId="77777777" w:rsidR="009B758A" w:rsidRDefault="009B758A" w:rsidP="004464D1">
            <w:pPr>
              <w:pStyle w:val="ListParagraph"/>
              <w:numPr>
                <w:ilvl w:val="0"/>
                <w:numId w:val="2"/>
              </w:numPr>
            </w:pPr>
            <w:r>
              <w:t>Ivy Lane</w:t>
            </w:r>
          </w:p>
          <w:p w14:paraId="4178ADF3" w14:textId="77777777" w:rsidR="009B758A" w:rsidRDefault="009B758A" w:rsidP="004464D1">
            <w:pPr>
              <w:pStyle w:val="ListParagraph"/>
              <w:numPr>
                <w:ilvl w:val="0"/>
                <w:numId w:val="2"/>
              </w:numPr>
            </w:pPr>
            <w:r>
              <w:t>Kings Lodge</w:t>
            </w:r>
          </w:p>
          <w:p w14:paraId="7AEB75E0" w14:textId="1425510E" w:rsidR="009B758A" w:rsidRDefault="009B758A" w:rsidP="004464D1">
            <w:pPr>
              <w:pStyle w:val="ListParagraph"/>
              <w:numPr>
                <w:ilvl w:val="0"/>
                <w:numId w:val="2"/>
              </w:numPr>
            </w:pPr>
            <w:r>
              <w:t>St Pauls</w:t>
            </w:r>
            <w:bookmarkEnd w:id="0"/>
          </w:p>
        </w:tc>
        <w:tc>
          <w:tcPr>
            <w:tcW w:w="2979" w:type="dxa"/>
          </w:tcPr>
          <w:p w14:paraId="44316A0D" w14:textId="77777777" w:rsidR="009B758A" w:rsidRDefault="009B758A"/>
          <w:p w14:paraId="3615F98D" w14:textId="4C3EC855" w:rsidR="009B758A" w:rsidRDefault="009B758A">
            <w:r w:rsidRPr="009B758A">
              <w:rPr>
                <w:color w:val="FF0000"/>
              </w:rPr>
              <w:t>Contact other schools to arrange fixtures</w:t>
            </w:r>
          </w:p>
        </w:tc>
      </w:tr>
    </w:tbl>
    <w:p w14:paraId="673539CC" w14:textId="77777777" w:rsidR="004464D1" w:rsidRDefault="004464D1"/>
    <w:sectPr w:rsidR="004464D1" w:rsidSect="004464D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70486"/>
    <w:multiLevelType w:val="hybridMultilevel"/>
    <w:tmpl w:val="4B9C10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A01E3"/>
    <w:multiLevelType w:val="hybridMultilevel"/>
    <w:tmpl w:val="FBC8E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B5309E"/>
    <w:multiLevelType w:val="hybridMultilevel"/>
    <w:tmpl w:val="9114483E"/>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2AB5AD3"/>
    <w:multiLevelType w:val="hybridMultilevel"/>
    <w:tmpl w:val="53C4F5B4"/>
    <w:lvl w:ilvl="0" w:tplc="8AE014FA">
      <w:start w:val="1"/>
      <w:numFmt w:val="bullet"/>
      <w:lvlText w:val=""/>
      <w:lvlJc w:val="left"/>
      <w:pPr>
        <w:tabs>
          <w:tab w:val="num" w:pos="720"/>
        </w:tabs>
        <w:ind w:left="720" w:hanging="360"/>
      </w:pPr>
      <w:rPr>
        <w:rFonts w:ascii="Symbol" w:hAnsi="Symbol" w:hint="default"/>
      </w:rPr>
    </w:lvl>
    <w:lvl w:ilvl="1" w:tplc="1E8C5014" w:tentative="1">
      <w:start w:val="1"/>
      <w:numFmt w:val="bullet"/>
      <w:lvlText w:val=""/>
      <w:lvlJc w:val="left"/>
      <w:pPr>
        <w:tabs>
          <w:tab w:val="num" w:pos="1440"/>
        </w:tabs>
        <w:ind w:left="1440" w:hanging="360"/>
      </w:pPr>
      <w:rPr>
        <w:rFonts w:ascii="Symbol" w:hAnsi="Symbol" w:hint="default"/>
      </w:rPr>
    </w:lvl>
    <w:lvl w:ilvl="2" w:tplc="767CF654" w:tentative="1">
      <w:start w:val="1"/>
      <w:numFmt w:val="bullet"/>
      <w:lvlText w:val=""/>
      <w:lvlJc w:val="left"/>
      <w:pPr>
        <w:tabs>
          <w:tab w:val="num" w:pos="2160"/>
        </w:tabs>
        <w:ind w:left="2160" w:hanging="360"/>
      </w:pPr>
      <w:rPr>
        <w:rFonts w:ascii="Symbol" w:hAnsi="Symbol" w:hint="default"/>
      </w:rPr>
    </w:lvl>
    <w:lvl w:ilvl="3" w:tplc="977AAA72" w:tentative="1">
      <w:start w:val="1"/>
      <w:numFmt w:val="bullet"/>
      <w:lvlText w:val=""/>
      <w:lvlJc w:val="left"/>
      <w:pPr>
        <w:tabs>
          <w:tab w:val="num" w:pos="2880"/>
        </w:tabs>
        <w:ind w:left="2880" w:hanging="360"/>
      </w:pPr>
      <w:rPr>
        <w:rFonts w:ascii="Symbol" w:hAnsi="Symbol" w:hint="default"/>
      </w:rPr>
    </w:lvl>
    <w:lvl w:ilvl="4" w:tplc="78AE4D12" w:tentative="1">
      <w:start w:val="1"/>
      <w:numFmt w:val="bullet"/>
      <w:lvlText w:val=""/>
      <w:lvlJc w:val="left"/>
      <w:pPr>
        <w:tabs>
          <w:tab w:val="num" w:pos="3600"/>
        </w:tabs>
        <w:ind w:left="3600" w:hanging="360"/>
      </w:pPr>
      <w:rPr>
        <w:rFonts w:ascii="Symbol" w:hAnsi="Symbol" w:hint="default"/>
      </w:rPr>
    </w:lvl>
    <w:lvl w:ilvl="5" w:tplc="21C619DA" w:tentative="1">
      <w:start w:val="1"/>
      <w:numFmt w:val="bullet"/>
      <w:lvlText w:val=""/>
      <w:lvlJc w:val="left"/>
      <w:pPr>
        <w:tabs>
          <w:tab w:val="num" w:pos="4320"/>
        </w:tabs>
        <w:ind w:left="4320" w:hanging="360"/>
      </w:pPr>
      <w:rPr>
        <w:rFonts w:ascii="Symbol" w:hAnsi="Symbol" w:hint="default"/>
      </w:rPr>
    </w:lvl>
    <w:lvl w:ilvl="6" w:tplc="1A48AE72" w:tentative="1">
      <w:start w:val="1"/>
      <w:numFmt w:val="bullet"/>
      <w:lvlText w:val=""/>
      <w:lvlJc w:val="left"/>
      <w:pPr>
        <w:tabs>
          <w:tab w:val="num" w:pos="5040"/>
        </w:tabs>
        <w:ind w:left="5040" w:hanging="360"/>
      </w:pPr>
      <w:rPr>
        <w:rFonts w:ascii="Symbol" w:hAnsi="Symbol" w:hint="default"/>
      </w:rPr>
    </w:lvl>
    <w:lvl w:ilvl="7" w:tplc="CA584728" w:tentative="1">
      <w:start w:val="1"/>
      <w:numFmt w:val="bullet"/>
      <w:lvlText w:val=""/>
      <w:lvlJc w:val="left"/>
      <w:pPr>
        <w:tabs>
          <w:tab w:val="num" w:pos="5760"/>
        </w:tabs>
        <w:ind w:left="5760" w:hanging="360"/>
      </w:pPr>
      <w:rPr>
        <w:rFonts w:ascii="Symbol" w:hAnsi="Symbol" w:hint="default"/>
      </w:rPr>
    </w:lvl>
    <w:lvl w:ilvl="8" w:tplc="1E5E648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78F761D"/>
    <w:multiLevelType w:val="hybridMultilevel"/>
    <w:tmpl w:val="053C28B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DB18A9"/>
    <w:multiLevelType w:val="hybridMultilevel"/>
    <w:tmpl w:val="DE469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07638B2"/>
    <w:multiLevelType w:val="hybridMultilevel"/>
    <w:tmpl w:val="ECC87466"/>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6600B4B"/>
    <w:multiLevelType w:val="hybridMultilevel"/>
    <w:tmpl w:val="34EA775E"/>
    <w:lvl w:ilvl="0" w:tplc="08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475F42B2"/>
    <w:multiLevelType w:val="hybridMultilevel"/>
    <w:tmpl w:val="9BA6D7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646B04"/>
    <w:multiLevelType w:val="hybridMultilevel"/>
    <w:tmpl w:val="BA0E1F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CC17F77"/>
    <w:multiLevelType w:val="hybridMultilevel"/>
    <w:tmpl w:val="8B9ED2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9852ED0"/>
    <w:multiLevelType w:val="hybridMultilevel"/>
    <w:tmpl w:val="C05E4658"/>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0"/>
  </w:num>
  <w:num w:numId="2">
    <w:abstractNumId w:val="7"/>
  </w:num>
  <w:num w:numId="3">
    <w:abstractNumId w:val="4"/>
  </w:num>
  <w:num w:numId="4">
    <w:abstractNumId w:val="2"/>
  </w:num>
  <w:num w:numId="5">
    <w:abstractNumId w:val="8"/>
  </w:num>
  <w:num w:numId="6">
    <w:abstractNumId w:val="0"/>
  </w:num>
  <w:num w:numId="7">
    <w:abstractNumId w:val="6"/>
  </w:num>
  <w:num w:numId="8">
    <w:abstractNumId w:val="11"/>
  </w:num>
  <w:num w:numId="9">
    <w:abstractNumId w:val="1"/>
  </w:num>
  <w:num w:numId="10">
    <w:abstractNumId w:val="9"/>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4D1"/>
    <w:rsid w:val="00051217"/>
    <w:rsid w:val="001032B2"/>
    <w:rsid w:val="0017658E"/>
    <w:rsid w:val="001C2CE0"/>
    <w:rsid w:val="00230E02"/>
    <w:rsid w:val="00246E2F"/>
    <w:rsid w:val="002F1B1D"/>
    <w:rsid w:val="003B7847"/>
    <w:rsid w:val="003E386D"/>
    <w:rsid w:val="004464D1"/>
    <w:rsid w:val="005662E3"/>
    <w:rsid w:val="005D25BB"/>
    <w:rsid w:val="005E0DD4"/>
    <w:rsid w:val="00673E78"/>
    <w:rsid w:val="006A26B5"/>
    <w:rsid w:val="00765AD6"/>
    <w:rsid w:val="007935DC"/>
    <w:rsid w:val="007A531E"/>
    <w:rsid w:val="00882BEE"/>
    <w:rsid w:val="008C6311"/>
    <w:rsid w:val="009A0D41"/>
    <w:rsid w:val="009B758A"/>
    <w:rsid w:val="00B62854"/>
    <w:rsid w:val="00B656A2"/>
    <w:rsid w:val="00B95227"/>
    <w:rsid w:val="00BE60F4"/>
    <w:rsid w:val="00C470D4"/>
    <w:rsid w:val="00D00C48"/>
    <w:rsid w:val="00E7072A"/>
    <w:rsid w:val="00EC7E90"/>
    <w:rsid w:val="00F25984"/>
    <w:rsid w:val="00F63ED4"/>
    <w:rsid w:val="00F70D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B29EA"/>
  <w15:chartTrackingRefBased/>
  <w15:docId w15:val="{CA91B0B5-27FE-4CB1-B62E-4A96A87A1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64D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64D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64D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64D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64D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64D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64D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64D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64D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64D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64D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64D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64D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64D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64D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64D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64D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64D1"/>
    <w:rPr>
      <w:rFonts w:eastAsiaTheme="majorEastAsia" w:cstheme="majorBidi"/>
      <w:color w:val="272727" w:themeColor="text1" w:themeTint="D8"/>
    </w:rPr>
  </w:style>
  <w:style w:type="paragraph" w:styleId="Title">
    <w:name w:val="Title"/>
    <w:basedOn w:val="Normal"/>
    <w:next w:val="Normal"/>
    <w:link w:val="TitleChar"/>
    <w:uiPriority w:val="10"/>
    <w:qFormat/>
    <w:rsid w:val="004464D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64D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64D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64D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64D1"/>
    <w:pPr>
      <w:spacing w:before="160"/>
      <w:jc w:val="center"/>
    </w:pPr>
    <w:rPr>
      <w:i/>
      <w:iCs/>
      <w:color w:val="404040" w:themeColor="text1" w:themeTint="BF"/>
    </w:rPr>
  </w:style>
  <w:style w:type="character" w:customStyle="1" w:styleId="QuoteChar">
    <w:name w:val="Quote Char"/>
    <w:basedOn w:val="DefaultParagraphFont"/>
    <w:link w:val="Quote"/>
    <w:uiPriority w:val="29"/>
    <w:rsid w:val="004464D1"/>
    <w:rPr>
      <w:i/>
      <w:iCs/>
      <w:color w:val="404040" w:themeColor="text1" w:themeTint="BF"/>
    </w:rPr>
  </w:style>
  <w:style w:type="paragraph" w:styleId="ListParagraph">
    <w:name w:val="List Paragraph"/>
    <w:basedOn w:val="Normal"/>
    <w:uiPriority w:val="34"/>
    <w:qFormat/>
    <w:rsid w:val="004464D1"/>
    <w:pPr>
      <w:ind w:left="720"/>
      <w:contextualSpacing/>
    </w:pPr>
  </w:style>
  <w:style w:type="character" w:styleId="IntenseEmphasis">
    <w:name w:val="Intense Emphasis"/>
    <w:basedOn w:val="DefaultParagraphFont"/>
    <w:uiPriority w:val="21"/>
    <w:qFormat/>
    <w:rsid w:val="004464D1"/>
    <w:rPr>
      <w:i/>
      <w:iCs/>
      <w:color w:val="0F4761" w:themeColor="accent1" w:themeShade="BF"/>
    </w:rPr>
  </w:style>
  <w:style w:type="paragraph" w:styleId="IntenseQuote">
    <w:name w:val="Intense Quote"/>
    <w:basedOn w:val="Normal"/>
    <w:next w:val="Normal"/>
    <w:link w:val="IntenseQuoteChar"/>
    <w:uiPriority w:val="30"/>
    <w:qFormat/>
    <w:rsid w:val="004464D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64D1"/>
    <w:rPr>
      <w:i/>
      <w:iCs/>
      <w:color w:val="0F4761" w:themeColor="accent1" w:themeShade="BF"/>
    </w:rPr>
  </w:style>
  <w:style w:type="character" w:styleId="IntenseReference">
    <w:name w:val="Intense Reference"/>
    <w:basedOn w:val="DefaultParagraphFont"/>
    <w:uiPriority w:val="32"/>
    <w:qFormat/>
    <w:rsid w:val="004464D1"/>
    <w:rPr>
      <w:b/>
      <w:bCs/>
      <w:smallCaps/>
      <w:color w:val="0F4761" w:themeColor="accent1" w:themeShade="BF"/>
      <w:spacing w:val="5"/>
    </w:rPr>
  </w:style>
  <w:style w:type="table" w:styleId="TableGrid">
    <w:name w:val="Table Grid"/>
    <w:basedOn w:val="TableNormal"/>
    <w:uiPriority w:val="39"/>
    <w:rsid w:val="004464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464D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051217"/>
    <w:rPr>
      <w:color w:val="467886" w:themeColor="hyperlink"/>
      <w:u w:val="single"/>
    </w:rPr>
  </w:style>
  <w:style w:type="character" w:styleId="UnresolvedMention">
    <w:name w:val="Unresolved Mention"/>
    <w:basedOn w:val="DefaultParagraphFont"/>
    <w:uiPriority w:val="99"/>
    <w:semiHidden/>
    <w:unhideWhenUsed/>
    <w:rsid w:val="00051217"/>
    <w:rPr>
      <w:color w:val="605E5C"/>
      <w:shd w:val="clear" w:color="auto" w:fill="E1DFDD"/>
    </w:rPr>
  </w:style>
  <w:style w:type="character" w:styleId="Strong">
    <w:name w:val="Strong"/>
    <w:basedOn w:val="DefaultParagraphFont"/>
    <w:uiPriority w:val="22"/>
    <w:qFormat/>
    <w:rsid w:val="005D25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4665277">
      <w:bodyDiv w:val="1"/>
      <w:marLeft w:val="0"/>
      <w:marRight w:val="0"/>
      <w:marTop w:val="0"/>
      <w:marBottom w:val="0"/>
      <w:divBdr>
        <w:top w:val="none" w:sz="0" w:space="0" w:color="auto"/>
        <w:left w:val="none" w:sz="0" w:space="0" w:color="auto"/>
        <w:bottom w:val="none" w:sz="0" w:space="0" w:color="auto"/>
        <w:right w:val="none" w:sz="0" w:space="0" w:color="auto"/>
      </w:divBdr>
    </w:div>
    <w:div w:id="1093235936">
      <w:bodyDiv w:val="1"/>
      <w:marLeft w:val="0"/>
      <w:marRight w:val="0"/>
      <w:marTop w:val="0"/>
      <w:marBottom w:val="0"/>
      <w:divBdr>
        <w:top w:val="none" w:sz="0" w:space="0" w:color="auto"/>
        <w:left w:val="none" w:sz="0" w:space="0" w:color="auto"/>
        <w:bottom w:val="none" w:sz="0" w:space="0" w:color="auto"/>
        <w:right w:val="none" w:sz="0" w:space="0" w:color="auto"/>
      </w:divBdr>
    </w:div>
    <w:div w:id="1420369802">
      <w:bodyDiv w:val="1"/>
      <w:marLeft w:val="0"/>
      <w:marRight w:val="0"/>
      <w:marTop w:val="0"/>
      <w:marBottom w:val="0"/>
      <w:divBdr>
        <w:top w:val="none" w:sz="0" w:space="0" w:color="auto"/>
        <w:left w:val="none" w:sz="0" w:space="0" w:color="auto"/>
        <w:bottom w:val="none" w:sz="0" w:space="0" w:color="auto"/>
        <w:right w:val="none" w:sz="0" w:space="0" w:color="auto"/>
      </w:divBdr>
      <w:divsChild>
        <w:div w:id="1477379860">
          <w:marLeft w:val="547"/>
          <w:marRight w:val="0"/>
          <w:marTop w:val="0"/>
          <w:marBottom w:val="0"/>
          <w:divBdr>
            <w:top w:val="none" w:sz="0" w:space="0" w:color="auto"/>
            <w:left w:val="none" w:sz="0" w:space="0" w:color="auto"/>
            <w:bottom w:val="none" w:sz="0" w:space="0" w:color="auto"/>
            <w:right w:val="none" w:sz="0" w:space="0" w:color="auto"/>
          </w:divBdr>
        </w:div>
        <w:div w:id="443034554">
          <w:marLeft w:val="547"/>
          <w:marRight w:val="0"/>
          <w:marTop w:val="0"/>
          <w:marBottom w:val="0"/>
          <w:divBdr>
            <w:top w:val="none" w:sz="0" w:space="0" w:color="auto"/>
            <w:left w:val="none" w:sz="0" w:space="0" w:color="auto"/>
            <w:bottom w:val="none" w:sz="0" w:space="0" w:color="auto"/>
            <w:right w:val="none" w:sz="0" w:space="0" w:color="auto"/>
          </w:divBdr>
        </w:div>
        <w:div w:id="1974099393">
          <w:marLeft w:val="547"/>
          <w:marRight w:val="0"/>
          <w:marTop w:val="0"/>
          <w:marBottom w:val="0"/>
          <w:divBdr>
            <w:top w:val="none" w:sz="0" w:space="0" w:color="auto"/>
            <w:left w:val="none" w:sz="0" w:space="0" w:color="auto"/>
            <w:bottom w:val="none" w:sz="0" w:space="0" w:color="auto"/>
            <w:right w:val="none" w:sz="0" w:space="0" w:color="auto"/>
          </w:divBdr>
        </w:div>
        <w:div w:id="47728877">
          <w:marLeft w:val="547"/>
          <w:marRight w:val="0"/>
          <w:marTop w:val="0"/>
          <w:marBottom w:val="0"/>
          <w:divBdr>
            <w:top w:val="none" w:sz="0" w:space="0" w:color="auto"/>
            <w:left w:val="none" w:sz="0" w:space="0" w:color="auto"/>
            <w:bottom w:val="none" w:sz="0" w:space="0" w:color="auto"/>
            <w:right w:val="none" w:sz="0" w:space="0" w:color="auto"/>
          </w:divBdr>
        </w:div>
      </w:divsChild>
    </w:div>
    <w:div w:id="1580866796">
      <w:bodyDiv w:val="1"/>
      <w:marLeft w:val="0"/>
      <w:marRight w:val="0"/>
      <w:marTop w:val="0"/>
      <w:marBottom w:val="0"/>
      <w:divBdr>
        <w:top w:val="none" w:sz="0" w:space="0" w:color="auto"/>
        <w:left w:val="none" w:sz="0" w:space="0" w:color="auto"/>
        <w:bottom w:val="none" w:sz="0" w:space="0" w:color="auto"/>
        <w:right w:val="none" w:sz="0" w:space="0" w:color="auto"/>
      </w:divBdr>
    </w:div>
    <w:div w:id="1614559046">
      <w:bodyDiv w:val="1"/>
      <w:marLeft w:val="0"/>
      <w:marRight w:val="0"/>
      <w:marTop w:val="0"/>
      <w:marBottom w:val="0"/>
      <w:divBdr>
        <w:top w:val="none" w:sz="0" w:space="0" w:color="auto"/>
        <w:left w:val="none" w:sz="0" w:space="0" w:color="auto"/>
        <w:bottom w:val="none" w:sz="0" w:space="0" w:color="auto"/>
        <w:right w:val="none" w:sz="0" w:space="0" w:color="auto"/>
      </w:divBdr>
    </w:div>
    <w:div w:id="1930264038">
      <w:bodyDiv w:val="1"/>
      <w:marLeft w:val="0"/>
      <w:marRight w:val="0"/>
      <w:marTop w:val="0"/>
      <w:marBottom w:val="0"/>
      <w:divBdr>
        <w:top w:val="none" w:sz="0" w:space="0" w:color="auto"/>
        <w:left w:val="none" w:sz="0" w:space="0" w:color="auto"/>
        <w:bottom w:val="none" w:sz="0" w:space="0" w:color="auto"/>
        <w:right w:val="none" w:sz="0" w:space="0" w:color="auto"/>
      </w:divBdr>
    </w:div>
    <w:div w:id="2143380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profile.php?id=61581043856135" TargetMode="External"/><Relationship Id="rId13" Type="http://schemas.openxmlformats.org/officeDocument/2006/relationships/hyperlink" Target="https://phactiveed.co.uk/pages/swimming" TargetMode="External"/><Relationship Id="rId18" Type="http://schemas.openxmlformats.org/officeDocument/2006/relationships/hyperlink" Target="https://www.wiltshire.gov.uk/article/7328/Inclusive-Activitie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bbie.Morrissey@phactiveed.co.uk" TargetMode="External"/><Relationship Id="rId17" Type="http://schemas.openxmlformats.org/officeDocument/2006/relationships/hyperlink" Target="mailto:katie.dmp@hotmail.com" TargetMode="External"/><Relationship Id="rId2" Type="http://schemas.openxmlformats.org/officeDocument/2006/relationships/customXml" Target="../customXml/item2.xml"/><Relationship Id="rId16" Type="http://schemas.openxmlformats.org/officeDocument/2006/relationships/hyperlink" Target="https://www"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hipsportpart.co.uk/information/" TargetMode="External"/><Relationship Id="rId5" Type="http://schemas.openxmlformats.org/officeDocument/2006/relationships/styles" Target="styles.xml"/><Relationship Id="rId15" Type="http://schemas.openxmlformats.org/officeDocument/2006/relationships/hyperlink" Target="https://www.afpe.org.uk/page/WebsiteReporting_Template" TargetMode="External"/><Relationship Id="rId10" Type="http://schemas.openxmlformats.org/officeDocument/2006/relationships/hyperlink" Target="https://app.tickettailor.com/find-ticket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hyperlink" Target="https://assets.publishing.service.gov.uk/media/690b96bbc22e4ed8b051854d/Curriculum_and_Assessment_Review_final_report_-_Building_a_world-class_curriculum_for_al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938ef38-8501-439a-98c2-268a8c98ab5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0EFE3644FA8BE4AAB0391AECA9B1518" ma:contentTypeVersion="18" ma:contentTypeDescription="Create a new document." ma:contentTypeScope="" ma:versionID="1640be6ea971acc92114f21644509399">
  <xsd:schema xmlns:xsd="http://www.w3.org/2001/XMLSchema" xmlns:xs="http://www.w3.org/2001/XMLSchema" xmlns:p="http://schemas.microsoft.com/office/2006/metadata/properties" xmlns:ns3="c938ef38-8501-439a-98c2-268a8c98ab5b" xmlns:ns4="267d14f9-8b75-4aee-8b8a-32f5a9612008" targetNamespace="http://schemas.microsoft.com/office/2006/metadata/properties" ma:root="true" ma:fieldsID="b3483f8c998687e49003c53a630182d0" ns3:_="" ns4:_="">
    <xsd:import namespace="c938ef38-8501-439a-98c2-268a8c98ab5b"/>
    <xsd:import namespace="267d14f9-8b75-4aee-8b8a-32f5a9612008"/>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38ef38-8501-439a-98c2-268a8c98ab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7d14f9-8b75-4aee-8b8a-32f5a9612008"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98D28B8-BB85-4211-B504-5775DB3F8A07}">
  <ds:schemaRefs>
    <ds:schemaRef ds:uri="http://schemas.microsoft.com/office/2006/documentManagement/types"/>
    <ds:schemaRef ds:uri="http://purl.org/dc/elements/1.1/"/>
    <ds:schemaRef ds:uri="http://schemas.microsoft.com/office/2006/metadata/properties"/>
    <ds:schemaRef ds:uri="267d14f9-8b75-4aee-8b8a-32f5a9612008"/>
    <ds:schemaRef ds:uri="c938ef38-8501-439a-98c2-268a8c98ab5b"/>
    <ds:schemaRef ds:uri="http://schemas.microsoft.com/office/infopath/2007/PartnerControls"/>
    <ds:schemaRef ds:uri="http://purl.org/dc/terms/"/>
    <ds:schemaRef ds:uri="http://schemas.openxmlformats.org/package/2006/metadata/core-properties"/>
    <ds:schemaRef ds:uri="http://www.w3.org/XML/1998/namespace"/>
    <ds:schemaRef ds:uri="http://purl.org/dc/dcmitype/"/>
  </ds:schemaRefs>
</ds:datastoreItem>
</file>

<file path=customXml/itemProps2.xml><?xml version="1.0" encoding="utf-8"?>
<ds:datastoreItem xmlns:ds="http://schemas.openxmlformats.org/officeDocument/2006/customXml" ds:itemID="{1098DBD9-E6CA-4F03-B00E-97A3243F11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38ef38-8501-439a-98c2-268a8c98ab5b"/>
    <ds:schemaRef ds:uri="267d14f9-8b75-4aee-8b8a-32f5a96120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9DC2B8-7895-490B-9193-94FC152DABC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5</Pages>
  <Words>1405</Words>
  <Characters>8011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Brightmore-Back</dc:creator>
  <cp:keywords/>
  <dc:description/>
  <cp:lastModifiedBy>J Pierce</cp:lastModifiedBy>
  <cp:revision>9</cp:revision>
  <dcterms:created xsi:type="dcterms:W3CDTF">2026-01-12T09:49:00Z</dcterms:created>
  <dcterms:modified xsi:type="dcterms:W3CDTF">2026-01-12T10:54:00Z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0x010100C0EFE3644FA8BE4AAB0391AECA9B1518</vt:lpwstr>
  </property>
</Properties>
</file>